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2D824" w14:textId="2182B49C" w:rsidR="00402A7B" w:rsidRDefault="00402A7B" w:rsidP="00402A7B">
      <w:r w:rsidRPr="00402A7B">
        <w:rPr>
          <w:b/>
          <w:bCs/>
        </w:rPr>
        <w:t xml:space="preserve">Minutes of the </w:t>
      </w:r>
      <w:r w:rsidR="00895029">
        <w:rPr>
          <w:b/>
          <w:bCs/>
        </w:rPr>
        <w:t>Com.It.Es</w:t>
      </w:r>
      <w:r w:rsidRPr="00402A7B">
        <w:rPr>
          <w:b/>
          <w:bCs/>
        </w:rPr>
        <w:t xml:space="preserve"> of London meeting held on 22 January 2026 at 18:00.</w:t>
      </w:r>
      <w:r w:rsidRPr="00402A7B">
        <w:br/>
        <w:t>The meeting was held exclusively online via connection to the "Zoom" platform, meeting ID: 853 4498 5383.</w:t>
      </w:r>
      <w:r w:rsidRPr="00402A7B">
        <w:br/>
        <w:t>The meeting opens at 18:00.</w:t>
      </w:r>
      <w:r w:rsidRPr="00402A7B">
        <w:br/>
        <w:t>The President, Alessandro Gaglione, chairs the meeting, and Chiara Cerovac acts as Secretary.</w:t>
      </w:r>
    </w:p>
    <w:p w14:paraId="35A829BB" w14:textId="77777777" w:rsidR="00402A7B" w:rsidRPr="00402A7B" w:rsidRDefault="00402A7B" w:rsidP="00402A7B"/>
    <w:p w14:paraId="336A98F2" w14:textId="77777777" w:rsidR="00402A7B" w:rsidRPr="00402A7B" w:rsidRDefault="00402A7B" w:rsidP="00402A7B">
      <w:pPr>
        <w:rPr>
          <w:b/>
          <w:bCs/>
        </w:rPr>
      </w:pPr>
      <w:r w:rsidRPr="00402A7B">
        <w:rPr>
          <w:b/>
          <w:bCs/>
        </w:rPr>
        <w:t>Attendance</w:t>
      </w:r>
    </w:p>
    <w:p w14:paraId="1B7A5AC7" w14:textId="77777777" w:rsidR="00402A7B" w:rsidRPr="00402A7B" w:rsidRDefault="00402A7B" w:rsidP="00402A7B">
      <w:r w:rsidRPr="00402A7B">
        <w:rPr>
          <w:b/>
          <w:bCs/>
        </w:rPr>
        <w:t>Participating in the meeting:</w:t>
      </w:r>
    </w:p>
    <w:p w14:paraId="3FF9361F" w14:textId="77777777" w:rsidR="00402A7B" w:rsidRPr="00402A7B" w:rsidRDefault="00402A7B" w:rsidP="00402A7B">
      <w:pPr>
        <w:numPr>
          <w:ilvl w:val="0"/>
          <w:numId w:val="1"/>
        </w:numPr>
      </w:pPr>
      <w:r w:rsidRPr="00402A7B">
        <w:t>Alessandro Gaglione</w:t>
      </w:r>
    </w:p>
    <w:p w14:paraId="569E1515" w14:textId="77777777" w:rsidR="00402A7B" w:rsidRPr="00402A7B" w:rsidRDefault="00402A7B" w:rsidP="00402A7B">
      <w:pPr>
        <w:numPr>
          <w:ilvl w:val="0"/>
          <w:numId w:val="1"/>
        </w:numPr>
      </w:pPr>
      <w:r w:rsidRPr="00402A7B">
        <w:t>Antonino Martorana</w:t>
      </w:r>
    </w:p>
    <w:p w14:paraId="099BADF5" w14:textId="77777777" w:rsidR="00402A7B" w:rsidRPr="00402A7B" w:rsidRDefault="00402A7B" w:rsidP="00402A7B">
      <w:pPr>
        <w:numPr>
          <w:ilvl w:val="0"/>
          <w:numId w:val="1"/>
        </w:numPr>
      </w:pPr>
      <w:r w:rsidRPr="00402A7B">
        <w:t>Anna Cambiaggi</w:t>
      </w:r>
    </w:p>
    <w:p w14:paraId="346D55FD" w14:textId="77777777" w:rsidR="00402A7B" w:rsidRPr="00402A7B" w:rsidRDefault="00402A7B" w:rsidP="00402A7B">
      <w:pPr>
        <w:numPr>
          <w:ilvl w:val="0"/>
          <w:numId w:val="1"/>
        </w:numPr>
      </w:pPr>
      <w:r w:rsidRPr="00402A7B">
        <w:t>Mike Petretta</w:t>
      </w:r>
    </w:p>
    <w:p w14:paraId="61889769" w14:textId="77777777" w:rsidR="00402A7B" w:rsidRPr="00402A7B" w:rsidRDefault="00402A7B" w:rsidP="00402A7B">
      <w:pPr>
        <w:numPr>
          <w:ilvl w:val="0"/>
          <w:numId w:val="1"/>
        </w:numPr>
      </w:pPr>
      <w:r w:rsidRPr="00402A7B">
        <w:t>Chiara Cerovac (connected from 18:35)</w:t>
      </w:r>
    </w:p>
    <w:p w14:paraId="50258271" w14:textId="77777777" w:rsidR="00402A7B" w:rsidRPr="00402A7B" w:rsidRDefault="00402A7B" w:rsidP="00402A7B">
      <w:pPr>
        <w:numPr>
          <w:ilvl w:val="0"/>
          <w:numId w:val="1"/>
        </w:numPr>
      </w:pPr>
      <w:r w:rsidRPr="00402A7B">
        <w:t>Elio Alberti</w:t>
      </w:r>
    </w:p>
    <w:p w14:paraId="4A0A0716" w14:textId="77777777" w:rsidR="00402A7B" w:rsidRPr="00402A7B" w:rsidRDefault="00402A7B" w:rsidP="00402A7B">
      <w:pPr>
        <w:numPr>
          <w:ilvl w:val="0"/>
          <w:numId w:val="1"/>
        </w:numPr>
      </w:pPr>
      <w:r w:rsidRPr="00402A7B">
        <w:t>Luciano Rapa</w:t>
      </w:r>
    </w:p>
    <w:p w14:paraId="7DBEAF41" w14:textId="77777777" w:rsidR="00402A7B" w:rsidRPr="00402A7B" w:rsidRDefault="00402A7B" w:rsidP="00402A7B">
      <w:pPr>
        <w:numPr>
          <w:ilvl w:val="0"/>
          <w:numId w:val="1"/>
        </w:numPr>
      </w:pPr>
      <w:r w:rsidRPr="00402A7B">
        <w:t>Rino Nola</w:t>
      </w:r>
    </w:p>
    <w:p w14:paraId="17564FC5" w14:textId="77777777" w:rsidR="00402A7B" w:rsidRPr="00402A7B" w:rsidRDefault="00402A7B" w:rsidP="00402A7B">
      <w:pPr>
        <w:numPr>
          <w:ilvl w:val="0"/>
          <w:numId w:val="1"/>
        </w:numPr>
      </w:pPr>
      <w:r w:rsidRPr="00402A7B">
        <w:t>Federico Lago</w:t>
      </w:r>
    </w:p>
    <w:p w14:paraId="653EF57B" w14:textId="77777777" w:rsidR="00402A7B" w:rsidRPr="00402A7B" w:rsidRDefault="00402A7B" w:rsidP="00402A7B">
      <w:pPr>
        <w:numPr>
          <w:ilvl w:val="0"/>
          <w:numId w:val="1"/>
        </w:numPr>
      </w:pPr>
      <w:r w:rsidRPr="00402A7B">
        <w:t>Vincenzo Loggia</w:t>
      </w:r>
    </w:p>
    <w:p w14:paraId="3B5C6360" w14:textId="77777777" w:rsidR="00402A7B" w:rsidRDefault="00402A7B" w:rsidP="00402A7B">
      <w:pPr>
        <w:numPr>
          <w:ilvl w:val="0"/>
          <w:numId w:val="1"/>
        </w:numPr>
      </w:pPr>
      <w:r w:rsidRPr="00402A7B">
        <w:t>Golam Maula Tipu</w:t>
      </w:r>
    </w:p>
    <w:p w14:paraId="67709CDA" w14:textId="77777777" w:rsidR="00402A7B" w:rsidRPr="00402A7B" w:rsidRDefault="00402A7B" w:rsidP="00895029">
      <w:pPr>
        <w:ind w:left="720"/>
      </w:pPr>
    </w:p>
    <w:p w14:paraId="625D1EBB" w14:textId="77777777" w:rsidR="00402A7B" w:rsidRPr="00402A7B" w:rsidRDefault="00402A7B" w:rsidP="00402A7B">
      <w:r w:rsidRPr="00402A7B">
        <w:rPr>
          <w:b/>
          <w:bCs/>
        </w:rPr>
        <w:t>Absent with apologies:</w:t>
      </w:r>
      <w:r w:rsidRPr="00402A7B">
        <w:br/>
        <w:t>12. Germana Canzi</w:t>
      </w:r>
      <w:r w:rsidRPr="00402A7B">
        <w:br/>
        <w:t>13. Elena Remigi</w:t>
      </w:r>
      <w:r w:rsidRPr="00402A7B">
        <w:br/>
        <w:t>14. Anna Li Volsi</w:t>
      </w:r>
      <w:r w:rsidRPr="00402A7B">
        <w:br/>
        <w:t>15. Dimitri Scarlato</w:t>
      </w:r>
      <w:r w:rsidRPr="00402A7B">
        <w:br/>
        <w:t>16. Luigi Bille’</w:t>
      </w:r>
      <w:r w:rsidRPr="00402A7B">
        <w:br/>
        <w:t>17. Nicola Del Basso</w:t>
      </w:r>
      <w:r w:rsidRPr="00402A7B">
        <w:br/>
        <w:t>18. Livia Grasso</w:t>
      </w:r>
    </w:p>
    <w:p w14:paraId="2970E95E" w14:textId="77777777" w:rsidR="00402A7B" w:rsidRPr="00402A7B" w:rsidRDefault="00402A7B" w:rsidP="00402A7B">
      <w:r w:rsidRPr="00402A7B">
        <w:rPr>
          <w:b/>
          <w:bCs/>
        </w:rPr>
        <w:t>Also present:</w:t>
      </w:r>
      <w:r w:rsidRPr="00402A7B">
        <w:br/>
        <w:t>Console Rossella Gentile is present, representing the Consular Office in accordance with Art. 5, paragraph 6 of Law 286/2003.</w:t>
      </w:r>
    </w:p>
    <w:p w14:paraId="6BB5712B" w14:textId="77777777" w:rsidR="00402A7B" w:rsidRPr="00402A7B" w:rsidRDefault="00402A7B" w:rsidP="00402A7B">
      <w:r w:rsidRPr="00402A7B">
        <w:t>The President establishes and notes that the quorum required by law is met. Therefore, the assembly is validly constituted and able to resolve on the following agenda, as agreed during the Executive Committee meeting held on 12 January 2026:</w:t>
      </w:r>
    </w:p>
    <w:p w14:paraId="7CD781D3" w14:textId="77777777" w:rsidR="00402A7B" w:rsidRDefault="00402A7B" w:rsidP="00402A7B">
      <w:pPr>
        <w:rPr>
          <w:b/>
          <w:bCs/>
        </w:rPr>
      </w:pPr>
    </w:p>
    <w:p w14:paraId="2AC37D67" w14:textId="663E3DD8" w:rsidR="00402A7B" w:rsidRPr="00402A7B" w:rsidRDefault="00402A7B" w:rsidP="00402A7B">
      <w:pPr>
        <w:rPr>
          <w:b/>
          <w:bCs/>
        </w:rPr>
      </w:pPr>
      <w:r w:rsidRPr="00402A7B">
        <w:rPr>
          <w:b/>
          <w:bCs/>
        </w:rPr>
        <w:t>Agenda</w:t>
      </w:r>
    </w:p>
    <w:p w14:paraId="28AE98C8" w14:textId="77777777" w:rsidR="00402A7B" w:rsidRPr="00402A7B" w:rsidRDefault="00402A7B" w:rsidP="00402A7B">
      <w:pPr>
        <w:numPr>
          <w:ilvl w:val="0"/>
          <w:numId w:val="2"/>
        </w:numPr>
      </w:pPr>
      <w:r w:rsidRPr="00402A7B">
        <w:t>Approval of the minutes of the previous meetings.</w:t>
      </w:r>
    </w:p>
    <w:p w14:paraId="4D280B9E" w14:textId="77777777" w:rsidR="00402A7B" w:rsidRPr="00402A7B" w:rsidRDefault="00402A7B" w:rsidP="00402A7B">
      <w:pPr>
        <w:numPr>
          <w:ilvl w:val="0"/>
          <w:numId w:val="2"/>
        </w:numPr>
      </w:pPr>
      <w:r w:rsidRPr="00402A7B">
        <w:t>Discussion and resolution for the approval of the 2025 Financial Statements (</w:t>
      </w:r>
      <w:r w:rsidRPr="00402A7B">
        <w:rPr>
          <w:i/>
          <w:iCs/>
        </w:rPr>
        <w:t>Bilancio Consuntivo</w:t>
      </w:r>
      <w:r w:rsidRPr="00402A7B">
        <w:t>).</w:t>
      </w:r>
    </w:p>
    <w:p w14:paraId="145299DF" w14:textId="2E70D39B" w:rsidR="00402A7B" w:rsidRPr="00402A7B" w:rsidRDefault="00402A7B" w:rsidP="00402A7B">
      <w:pPr>
        <w:numPr>
          <w:ilvl w:val="0"/>
          <w:numId w:val="2"/>
        </w:numPr>
      </w:pPr>
      <w:r w:rsidRPr="00402A7B">
        <w:t xml:space="preserve">Any interventions/updates by the (UK) </w:t>
      </w:r>
      <w:r w:rsidR="00895029" w:rsidRPr="00402A7B">
        <w:t>Councillors</w:t>
      </w:r>
      <w:r w:rsidRPr="00402A7B">
        <w:t xml:space="preserve"> of the CGIE.</w:t>
      </w:r>
    </w:p>
    <w:p w14:paraId="3FE5C1F3" w14:textId="77777777" w:rsidR="00402A7B" w:rsidRPr="00402A7B" w:rsidRDefault="00402A7B" w:rsidP="00402A7B">
      <w:pPr>
        <w:numPr>
          <w:ilvl w:val="0"/>
          <w:numId w:val="2"/>
        </w:numPr>
      </w:pPr>
      <w:r w:rsidRPr="00402A7B">
        <w:t>Update on Consular Services.</w:t>
      </w:r>
    </w:p>
    <w:p w14:paraId="6C4E5B1F" w14:textId="77777777" w:rsidR="00402A7B" w:rsidRPr="00402A7B" w:rsidRDefault="00402A7B" w:rsidP="00402A7B">
      <w:pPr>
        <w:numPr>
          <w:ilvl w:val="0"/>
          <w:numId w:val="2"/>
        </w:numPr>
      </w:pPr>
      <w:r w:rsidRPr="00402A7B">
        <w:t>Update, discussion, and resolutions on past, ongoing, and potential future projects listed below:</w:t>
      </w:r>
    </w:p>
    <w:p w14:paraId="150A97EB" w14:textId="77777777" w:rsidR="00402A7B" w:rsidRPr="00402A7B" w:rsidRDefault="00402A7B" w:rsidP="00402A7B">
      <w:pPr>
        <w:numPr>
          <w:ilvl w:val="1"/>
          <w:numId w:val="2"/>
        </w:numPr>
      </w:pPr>
      <w:r w:rsidRPr="00402A7B">
        <w:t>Prime Proposal – Ten women scientists for the environment;</w:t>
      </w:r>
    </w:p>
    <w:p w14:paraId="5272DC53" w14:textId="4FAFAA67" w:rsidR="00402A7B" w:rsidRPr="00402A7B" w:rsidRDefault="00402A7B" w:rsidP="00402A7B">
      <w:pPr>
        <w:numPr>
          <w:ilvl w:val="1"/>
          <w:numId w:val="2"/>
        </w:numPr>
      </w:pPr>
      <w:r w:rsidRPr="00402A7B">
        <w:t>“Gocce d’Italia”;</w:t>
      </w:r>
    </w:p>
    <w:p w14:paraId="1B7B40B5" w14:textId="77777777" w:rsidR="00402A7B" w:rsidRPr="00402A7B" w:rsidRDefault="00402A7B" w:rsidP="00402A7B">
      <w:pPr>
        <w:numPr>
          <w:ilvl w:val="1"/>
          <w:numId w:val="2"/>
        </w:numPr>
      </w:pPr>
      <w:r w:rsidRPr="00402A7B">
        <w:t>Meeting with Associations;</w:t>
      </w:r>
    </w:p>
    <w:p w14:paraId="626E3073" w14:textId="77777777" w:rsidR="00402A7B" w:rsidRPr="00402A7B" w:rsidRDefault="00402A7B" w:rsidP="00402A7B">
      <w:pPr>
        <w:numPr>
          <w:ilvl w:val="1"/>
          <w:numId w:val="2"/>
        </w:numPr>
      </w:pPr>
      <w:r w:rsidRPr="00402A7B">
        <w:lastRenderedPageBreak/>
        <w:t>EUSS/SPID Project;</w:t>
      </w:r>
    </w:p>
    <w:p w14:paraId="38459DAB" w14:textId="77777777" w:rsidR="00402A7B" w:rsidRPr="00402A7B" w:rsidRDefault="00402A7B" w:rsidP="00402A7B">
      <w:pPr>
        <w:numPr>
          <w:ilvl w:val="1"/>
          <w:numId w:val="2"/>
        </w:numPr>
      </w:pPr>
      <w:r w:rsidRPr="00402A7B">
        <w:t>“Pugliesi nel Mondo” (Apulians in the World) Event - 6/14 June 2026;</w:t>
      </w:r>
    </w:p>
    <w:p w14:paraId="61BE868E" w14:textId="77777777" w:rsidR="00402A7B" w:rsidRPr="00402A7B" w:rsidRDefault="00402A7B" w:rsidP="00402A7B">
      <w:pPr>
        <w:numPr>
          <w:ilvl w:val="1"/>
          <w:numId w:val="2"/>
        </w:numPr>
      </w:pPr>
      <w:r w:rsidRPr="00402A7B">
        <w:t>Proposal by Mr Canzanella (Mastrodascia);</w:t>
      </w:r>
    </w:p>
    <w:p w14:paraId="653CE2D4" w14:textId="77777777" w:rsidR="00402A7B" w:rsidRPr="00402A7B" w:rsidRDefault="00402A7B" w:rsidP="00402A7B">
      <w:pPr>
        <w:numPr>
          <w:ilvl w:val="1"/>
          <w:numId w:val="2"/>
        </w:numPr>
      </w:pPr>
      <w:r w:rsidRPr="00402A7B">
        <w:t>Proposal for an Italian Radio in Brighton.</w:t>
      </w:r>
    </w:p>
    <w:p w14:paraId="6BD6D8C6" w14:textId="77777777" w:rsidR="00402A7B" w:rsidRPr="00402A7B" w:rsidRDefault="00402A7B" w:rsidP="00402A7B">
      <w:pPr>
        <w:numPr>
          <w:ilvl w:val="0"/>
          <w:numId w:val="2"/>
        </w:numPr>
      </w:pPr>
      <w:r w:rsidRPr="00402A7B">
        <w:t>Any other business.</w:t>
      </w:r>
    </w:p>
    <w:p w14:paraId="2C470424" w14:textId="054E9AEC" w:rsidR="00402A7B" w:rsidRPr="00402A7B" w:rsidRDefault="00402A7B" w:rsidP="00402A7B"/>
    <w:p w14:paraId="3B76953F" w14:textId="77777777" w:rsidR="00402A7B" w:rsidRPr="00402A7B" w:rsidRDefault="00402A7B" w:rsidP="00402A7B">
      <w:pPr>
        <w:rPr>
          <w:b/>
          <w:bCs/>
        </w:rPr>
      </w:pPr>
      <w:r w:rsidRPr="00402A7B">
        <w:rPr>
          <w:b/>
          <w:bCs/>
        </w:rPr>
        <w:t>Discussion and Resolutions</w:t>
      </w:r>
    </w:p>
    <w:p w14:paraId="4F486641" w14:textId="77777777" w:rsidR="00402A7B" w:rsidRPr="00402A7B" w:rsidRDefault="00402A7B" w:rsidP="00402A7B">
      <w:pPr>
        <w:rPr>
          <w:b/>
          <w:bCs/>
        </w:rPr>
      </w:pPr>
      <w:r w:rsidRPr="00402A7B">
        <w:rPr>
          <w:b/>
          <w:bCs/>
        </w:rPr>
        <w:t>1. Approval of previous minutes</w:t>
      </w:r>
    </w:p>
    <w:p w14:paraId="2787B9AF" w14:textId="77777777" w:rsidR="00402A7B" w:rsidRPr="00402A7B" w:rsidRDefault="00402A7B" w:rsidP="00402A7B">
      <w:r w:rsidRPr="00402A7B">
        <w:t>The minutes of the meeting of 20 November 2025 are approved by a show of hands.</w:t>
      </w:r>
    </w:p>
    <w:p w14:paraId="1CEB41E6" w14:textId="77777777" w:rsidR="00402A7B" w:rsidRPr="00402A7B" w:rsidRDefault="00402A7B" w:rsidP="00402A7B">
      <w:pPr>
        <w:numPr>
          <w:ilvl w:val="0"/>
          <w:numId w:val="3"/>
        </w:numPr>
      </w:pPr>
      <w:r w:rsidRPr="00402A7B">
        <w:rPr>
          <w:b/>
          <w:bCs/>
        </w:rPr>
        <w:t>In favour:</w:t>
      </w:r>
      <w:r w:rsidRPr="00402A7B">
        <w:t xml:space="preserve"> Unanimous.</w:t>
      </w:r>
    </w:p>
    <w:p w14:paraId="084BC76F" w14:textId="77777777" w:rsidR="00402A7B" w:rsidRPr="00402A7B" w:rsidRDefault="00402A7B" w:rsidP="00402A7B">
      <w:pPr>
        <w:numPr>
          <w:ilvl w:val="0"/>
          <w:numId w:val="3"/>
        </w:numPr>
      </w:pPr>
      <w:r w:rsidRPr="00402A7B">
        <w:rPr>
          <w:b/>
          <w:bCs/>
        </w:rPr>
        <w:t>Abstentions:</w:t>
      </w:r>
      <w:r w:rsidRPr="00402A7B">
        <w:t xml:space="preserve"> R. Nola (as he was not present at the meeting in question).</w:t>
      </w:r>
    </w:p>
    <w:p w14:paraId="5E2EAD9C" w14:textId="77777777" w:rsidR="00402A7B" w:rsidRPr="00402A7B" w:rsidRDefault="00402A7B" w:rsidP="00402A7B">
      <w:pPr>
        <w:numPr>
          <w:ilvl w:val="0"/>
          <w:numId w:val="3"/>
        </w:numPr>
      </w:pPr>
      <w:r w:rsidRPr="00402A7B">
        <w:rPr>
          <w:b/>
          <w:bCs/>
        </w:rPr>
        <w:t>Against:</w:t>
      </w:r>
      <w:r w:rsidRPr="00402A7B">
        <w:t xml:space="preserve"> None.</w:t>
      </w:r>
    </w:p>
    <w:p w14:paraId="3FC73408" w14:textId="1515EDC0" w:rsidR="00402A7B" w:rsidRPr="00402A7B" w:rsidRDefault="00402A7B" w:rsidP="00402A7B"/>
    <w:p w14:paraId="73A71A46" w14:textId="1AE7087B" w:rsidR="00402A7B" w:rsidRPr="00402A7B" w:rsidRDefault="00402A7B" w:rsidP="00402A7B"/>
    <w:p w14:paraId="6CA7ED28" w14:textId="77777777" w:rsidR="00402A7B" w:rsidRPr="00402A7B" w:rsidRDefault="00402A7B" w:rsidP="00402A7B">
      <w:pPr>
        <w:rPr>
          <w:b/>
          <w:bCs/>
        </w:rPr>
      </w:pPr>
      <w:r w:rsidRPr="00402A7B">
        <w:rPr>
          <w:b/>
          <w:bCs/>
        </w:rPr>
        <w:t>2. 2025 Financial Statements</w:t>
      </w:r>
    </w:p>
    <w:p w14:paraId="01420FF2" w14:textId="77777777" w:rsidR="00402A7B" w:rsidRPr="00402A7B" w:rsidRDefault="00402A7B" w:rsidP="00402A7B">
      <w:r w:rsidRPr="00402A7B">
        <w:t>The Treasurer, V. Loggia, presents the 2025 Financial Statements to the assembly in detail. After an extensive and comprehensive discussion, a vote is taken by a show of hands to approve the 2025 Financial Statements.</w:t>
      </w:r>
    </w:p>
    <w:p w14:paraId="5E6A667E" w14:textId="77777777" w:rsidR="00402A7B" w:rsidRPr="00402A7B" w:rsidRDefault="00402A7B" w:rsidP="00402A7B">
      <w:pPr>
        <w:numPr>
          <w:ilvl w:val="0"/>
          <w:numId w:val="4"/>
        </w:numPr>
      </w:pPr>
      <w:r w:rsidRPr="00402A7B">
        <w:rPr>
          <w:b/>
          <w:bCs/>
        </w:rPr>
        <w:t>In favour:</w:t>
      </w:r>
      <w:r w:rsidRPr="00402A7B">
        <w:t xml:space="preserve"> Unanimous.</w:t>
      </w:r>
    </w:p>
    <w:p w14:paraId="32EAD6BA" w14:textId="77777777" w:rsidR="00402A7B" w:rsidRPr="00402A7B" w:rsidRDefault="00402A7B" w:rsidP="00402A7B">
      <w:pPr>
        <w:numPr>
          <w:ilvl w:val="0"/>
          <w:numId w:val="4"/>
        </w:numPr>
      </w:pPr>
      <w:r w:rsidRPr="00402A7B">
        <w:rPr>
          <w:b/>
          <w:bCs/>
        </w:rPr>
        <w:t>Abstentions:</w:t>
      </w:r>
      <w:r w:rsidRPr="00402A7B">
        <w:t xml:space="preserve"> None.</w:t>
      </w:r>
    </w:p>
    <w:p w14:paraId="763C7289" w14:textId="77777777" w:rsidR="00402A7B" w:rsidRPr="00402A7B" w:rsidRDefault="00402A7B" w:rsidP="00402A7B">
      <w:pPr>
        <w:numPr>
          <w:ilvl w:val="0"/>
          <w:numId w:val="4"/>
        </w:numPr>
      </w:pPr>
      <w:r w:rsidRPr="00402A7B">
        <w:rPr>
          <w:b/>
          <w:bCs/>
        </w:rPr>
        <w:t>Against:</w:t>
      </w:r>
      <w:r w:rsidRPr="00402A7B">
        <w:t xml:space="preserve"> None.</w:t>
      </w:r>
    </w:p>
    <w:p w14:paraId="0802F13A" w14:textId="77777777" w:rsidR="00402A7B" w:rsidRPr="00402A7B" w:rsidRDefault="00402A7B" w:rsidP="00402A7B">
      <w:pPr>
        <w:rPr>
          <w:b/>
          <w:bCs/>
        </w:rPr>
      </w:pPr>
      <w:r w:rsidRPr="00402A7B">
        <w:rPr>
          <w:b/>
          <w:bCs/>
        </w:rPr>
        <w:t>3. CGIE Updates</w:t>
      </w:r>
    </w:p>
    <w:p w14:paraId="73ECF07F" w14:textId="77777777" w:rsidR="00402A7B" w:rsidRPr="00402A7B" w:rsidRDefault="00402A7B" w:rsidP="00402A7B">
      <w:r w:rsidRPr="00402A7B">
        <w:t>As no CGIE Councilor is present, the meeting moves to the next item.</w:t>
      </w:r>
    </w:p>
    <w:p w14:paraId="63D31B57" w14:textId="77777777" w:rsidR="00402A7B" w:rsidRPr="00402A7B" w:rsidRDefault="00402A7B" w:rsidP="00402A7B">
      <w:pPr>
        <w:rPr>
          <w:b/>
          <w:bCs/>
        </w:rPr>
      </w:pPr>
      <w:r w:rsidRPr="00402A7B">
        <w:rPr>
          <w:b/>
          <w:bCs/>
        </w:rPr>
        <w:t>4. Update on Consular Services</w:t>
      </w:r>
    </w:p>
    <w:p w14:paraId="34CCC554" w14:textId="77777777" w:rsidR="00402A7B" w:rsidRPr="00402A7B" w:rsidRDefault="00402A7B" w:rsidP="00402A7B">
      <w:r w:rsidRPr="00402A7B">
        <w:t>Console Gentile updates the assembly on the recent activities of the Consulate:</w:t>
      </w:r>
    </w:p>
    <w:p w14:paraId="2EBAF07F" w14:textId="77777777" w:rsidR="00402A7B" w:rsidRPr="00402A7B" w:rsidRDefault="00402A7B" w:rsidP="00402A7B">
      <w:pPr>
        <w:numPr>
          <w:ilvl w:val="0"/>
          <w:numId w:val="5"/>
        </w:numPr>
      </w:pPr>
      <w:r w:rsidRPr="00402A7B">
        <w:rPr>
          <w:b/>
          <w:bCs/>
        </w:rPr>
        <w:t>a)</w:t>
      </w:r>
      <w:r w:rsidRPr="00402A7B">
        <w:t xml:space="preserve"> On 22 and 23 March, voting will take place for the confirmatory referendum on justice reform. The Consulate has already started preparations and invites all Italian citizens to stay updated via the website, where upcoming deadlines are listed.</w:t>
      </w:r>
    </w:p>
    <w:p w14:paraId="54A90ED4" w14:textId="77777777" w:rsidR="00402A7B" w:rsidRPr="00402A7B" w:rsidRDefault="00402A7B" w:rsidP="00402A7B">
      <w:pPr>
        <w:numPr>
          <w:ilvl w:val="0"/>
          <w:numId w:val="5"/>
        </w:numPr>
      </w:pPr>
      <w:r w:rsidRPr="00402A7B">
        <w:rPr>
          <w:b/>
          <w:bCs/>
        </w:rPr>
        <w:t>b)</w:t>
      </w:r>
      <w:r w:rsidRPr="00402A7B">
        <w:t xml:space="preserve"> News regarding passport issuance: From May, there will no longer be morning and afternoon appointment slots for passport issuance, and citizens will be able to pay by debit card.</w:t>
      </w:r>
    </w:p>
    <w:p w14:paraId="74AABAEC" w14:textId="77777777" w:rsidR="00402A7B" w:rsidRPr="00402A7B" w:rsidRDefault="00402A7B" w:rsidP="00402A7B">
      <w:pPr>
        <w:numPr>
          <w:ilvl w:val="0"/>
          <w:numId w:val="5"/>
        </w:numPr>
      </w:pPr>
      <w:r w:rsidRPr="00402A7B">
        <w:rPr>
          <w:b/>
          <w:bCs/>
        </w:rPr>
        <w:t>c)</w:t>
      </w:r>
      <w:r w:rsidRPr="00402A7B">
        <w:t xml:space="preserve"> Prenotami and Fast-It platforms: These are managed centrally from Rome, and it is often difficult to access the platforms. Data migration from the databases available to individual Consulates to new platforms is currently underway, and this process is causing disruptions. Therefore, efforts are being made to resolve these issues.</w:t>
      </w:r>
    </w:p>
    <w:p w14:paraId="54D1DCC1" w14:textId="77777777" w:rsidR="00402A7B" w:rsidRPr="00402A7B" w:rsidRDefault="00402A7B" w:rsidP="00402A7B">
      <w:r w:rsidRPr="00402A7B">
        <w:rPr>
          <w:b/>
          <w:bCs/>
        </w:rPr>
        <w:t>V. Loggia:</w:t>
      </w:r>
      <w:r w:rsidRPr="00402A7B">
        <w:t xml:space="preserve"> Highlights difficulties regarding the transcription of birth certificates for children born in England to Italian parents. Processing times are undefined, and parents do not receive updates.</w:t>
      </w:r>
    </w:p>
    <w:p w14:paraId="120EBD0B" w14:textId="77777777" w:rsidR="00402A7B" w:rsidRPr="00402A7B" w:rsidRDefault="00402A7B" w:rsidP="00402A7B">
      <w:r w:rsidRPr="00402A7B">
        <w:t>Console Gentile communicates that it takes approximately 12 weeks to process the file, and citizens can verify if the Consulate has received the package using the Royal Mail tracking code. Upon completion of the procedure, citizens are informed via email.</w:t>
      </w:r>
    </w:p>
    <w:p w14:paraId="5A771C2C" w14:textId="77777777" w:rsidR="00402A7B" w:rsidRPr="00402A7B" w:rsidRDefault="00402A7B" w:rsidP="00402A7B">
      <w:r w:rsidRPr="00402A7B">
        <w:rPr>
          <w:b/>
          <w:bCs/>
        </w:rPr>
        <w:t>G. Tipu:</w:t>
      </w:r>
      <w:r w:rsidRPr="00402A7B">
        <w:t xml:space="preserve"> Could the Consulate send a reminder to citizens whose passports are expiring and automatically assign them an appointment? This would avoid clogging the online booking platform.</w:t>
      </w:r>
    </w:p>
    <w:p w14:paraId="2680A146" w14:textId="77777777" w:rsidR="00402A7B" w:rsidRPr="00402A7B" w:rsidRDefault="00402A7B" w:rsidP="00402A7B">
      <w:r w:rsidRPr="00402A7B">
        <w:lastRenderedPageBreak/>
        <w:t>Console Gentile points out that the Consulate is implementing a similar system for all those who do not appear to possess a passport or a valid electronic identity card; these individuals receive a reminder informing them of the need to request a valid identity document.</w:t>
      </w:r>
    </w:p>
    <w:p w14:paraId="2FB7B360" w14:textId="189EB088" w:rsidR="00402A7B" w:rsidRPr="00402A7B" w:rsidRDefault="00402A7B" w:rsidP="00402A7B"/>
    <w:p w14:paraId="2E51E634" w14:textId="3D95DFF0" w:rsidR="00895029" w:rsidRPr="00895029" w:rsidRDefault="00895029" w:rsidP="00895029">
      <w:r w:rsidRPr="00895029">
        <w:t xml:space="preserve">President Gaglione reminds everyone that the </w:t>
      </w:r>
      <w:r>
        <w:t>Com.It.Es</w:t>
      </w:r>
      <w:r w:rsidRPr="00895029">
        <w:t xml:space="preserve"> also periodically organizes sessions for the collection of biometric data for passport issuance.</w:t>
      </w:r>
    </w:p>
    <w:p w14:paraId="3FA46902" w14:textId="77777777" w:rsidR="00895029" w:rsidRDefault="00895029" w:rsidP="00895029">
      <w:pPr>
        <w:rPr>
          <w:b/>
          <w:bCs/>
        </w:rPr>
      </w:pPr>
    </w:p>
    <w:p w14:paraId="16F91B6E" w14:textId="21291201" w:rsidR="00895029" w:rsidRPr="00895029" w:rsidRDefault="00895029" w:rsidP="00895029">
      <w:pPr>
        <w:rPr>
          <w:b/>
          <w:bCs/>
        </w:rPr>
      </w:pPr>
      <w:r w:rsidRPr="00895029">
        <w:rPr>
          <w:b/>
          <w:bCs/>
        </w:rPr>
        <w:t>5. Project Updates and Resolutions</w:t>
      </w:r>
    </w:p>
    <w:p w14:paraId="6D9E09D3" w14:textId="62AFCC6B" w:rsidR="00895029" w:rsidRPr="00895029" w:rsidRDefault="00895029" w:rsidP="00895029">
      <w:pPr>
        <w:numPr>
          <w:ilvl w:val="0"/>
          <w:numId w:val="6"/>
        </w:numPr>
      </w:pPr>
      <w:r w:rsidRPr="00895029">
        <w:rPr>
          <w:b/>
          <w:bCs/>
        </w:rPr>
        <w:t>Prime – Ten women scientists for the environment:</w:t>
      </w:r>
      <w:r w:rsidRPr="00895029">
        <w:t xml:space="preserve"> A proposal received from Dr Mirella Orsi, who is connected remotely and given the floor. Dr Orsi is a scientific researcher and journalist who works in science communication and is the author of a book about ten discoveries made by ten female environmental scientists. At the moment, there are no other books of this type, making it unique in its genre. Knowing that the annual Book Fair is organized in February, she would like to propose it for that occasion, organizing one or more sessions, and proposes involving the </w:t>
      </w:r>
      <w:r>
        <w:t>Com.It.Es</w:t>
      </w:r>
      <w:r w:rsidRPr="00895029">
        <w:t xml:space="preserve"> in the organization.</w:t>
      </w:r>
      <w:r w:rsidRPr="00895029">
        <w:br/>
        <w:t xml:space="preserve">At the moment, however, the </w:t>
      </w:r>
      <w:r>
        <w:t>Com.It.Es</w:t>
      </w:r>
      <w:r w:rsidRPr="00895029">
        <w:t xml:space="preserve"> cannot commit financially, but it is certainly a very interesting proposal.</w:t>
      </w:r>
    </w:p>
    <w:p w14:paraId="62EBCCB3" w14:textId="56FB47F4" w:rsidR="00895029" w:rsidRPr="00895029" w:rsidRDefault="00895029" w:rsidP="00895029">
      <w:pPr>
        <w:numPr>
          <w:ilvl w:val="0"/>
          <w:numId w:val="6"/>
        </w:numPr>
      </w:pPr>
      <w:r w:rsidRPr="00895029">
        <w:rPr>
          <w:b/>
          <w:bCs/>
        </w:rPr>
        <w:t>Gocce d’Italia:</w:t>
      </w:r>
      <w:r w:rsidRPr="00895029">
        <w:t xml:space="preserve"> As soon as the episodes and waiver forms are received from Complitaly, it will be shared with the Consulate for an opinion. Subsequently, the final product will be received from Complitaly.</w:t>
      </w:r>
    </w:p>
    <w:p w14:paraId="0B18E258" w14:textId="39620BF1" w:rsidR="00895029" w:rsidRPr="00895029" w:rsidRDefault="00895029" w:rsidP="00895029">
      <w:pPr>
        <w:numPr>
          <w:ilvl w:val="0"/>
          <w:numId w:val="6"/>
        </w:numPr>
      </w:pPr>
      <w:r w:rsidRPr="00895029">
        <w:rPr>
          <w:b/>
          <w:bCs/>
        </w:rPr>
        <w:t>Italian Radio in Brighton:</w:t>
      </w:r>
      <w:r w:rsidRPr="00895029">
        <w:t xml:space="preserve"> Alessandro Siani, connected remotely and given the floor, has run an Italian radio station for three years and manages a radio programme for the Italian community in Brighton &amp; Hove. In addition to entertainment, the radio aims to keep the Italian community informed about initiatives and events. A couple of times a year, it gathers the Italian community for musical events. The next event will be held on 14 March, and the </w:t>
      </w:r>
      <w:r>
        <w:t>Com.It.Es</w:t>
      </w:r>
      <w:r w:rsidRPr="00895029">
        <w:t xml:space="preserve"> could attend to meet fellow citizens.</w:t>
      </w:r>
    </w:p>
    <w:p w14:paraId="54B01259" w14:textId="77777777" w:rsidR="00895029" w:rsidRPr="00895029" w:rsidRDefault="00895029" w:rsidP="00895029">
      <w:pPr>
        <w:numPr>
          <w:ilvl w:val="0"/>
          <w:numId w:val="6"/>
        </w:numPr>
      </w:pPr>
      <w:r w:rsidRPr="00895029">
        <w:rPr>
          <w:b/>
          <w:bCs/>
        </w:rPr>
        <w:t>Meeting with Associations:</w:t>
      </w:r>
      <w:r w:rsidRPr="00895029">
        <w:t xml:space="preserve"> Since Luigi Bille’ is not present this evening, the discussion of this item is postponed.</w:t>
      </w:r>
    </w:p>
    <w:p w14:paraId="01BCCC02" w14:textId="77777777" w:rsidR="00895029" w:rsidRPr="00895029" w:rsidRDefault="00895029" w:rsidP="00895029">
      <w:pPr>
        <w:numPr>
          <w:ilvl w:val="0"/>
          <w:numId w:val="6"/>
        </w:numPr>
      </w:pPr>
      <w:r w:rsidRPr="00895029">
        <w:rPr>
          <w:b/>
          <w:bCs/>
        </w:rPr>
        <w:t>EUSS/SPID Project:</w:t>
      </w:r>
      <w:r w:rsidRPr="00895029">
        <w:t xml:space="preserve"> A. Cambiaggi briefly outlines an update on this project. Five in-person meetings were organized (Cardiff, Cambridge, Woking, Peterborough, and Brighton). It was an informational project, delivered in collaboration with volunteers from the charity Settled. The topics covered included, among others, the transition from pre-settled to settled status, family reunion, and minors. For 2026, the idea would be to carry out the project at a communication level using flyers and social media. At the conclusion of the work, it is also proposed to present a report to the Consulate.</w:t>
      </w:r>
    </w:p>
    <w:p w14:paraId="42EB1CE0" w14:textId="1E840643" w:rsidR="00895029" w:rsidRPr="00895029" w:rsidRDefault="00895029" w:rsidP="00895029"/>
    <w:p w14:paraId="6385E5B8" w14:textId="099F3A0B" w:rsidR="00895029" w:rsidRPr="00895029" w:rsidRDefault="00895029" w:rsidP="00895029"/>
    <w:p w14:paraId="22CAB2BD" w14:textId="7262151E" w:rsidR="00895029" w:rsidRPr="00895029" w:rsidRDefault="00895029" w:rsidP="00895029">
      <w:pPr>
        <w:numPr>
          <w:ilvl w:val="0"/>
          <w:numId w:val="7"/>
        </w:numPr>
      </w:pPr>
      <w:r w:rsidRPr="00895029">
        <w:rPr>
          <w:b/>
          <w:bCs/>
        </w:rPr>
        <w:t>“Pugliesi nel Mondo” Event - 6/14 June 2026:</w:t>
      </w:r>
      <w:r w:rsidRPr="00895029">
        <w:t xml:space="preserve"> This is a week of food, wine, and cultural events dedicated to Puglia, and the </w:t>
      </w:r>
      <w:r>
        <w:t>Com.It.Es</w:t>
      </w:r>
      <w:r w:rsidRPr="00895029">
        <w:t xml:space="preserve"> will be present and involved in all the scheduled events.</w:t>
      </w:r>
    </w:p>
    <w:p w14:paraId="5537CFE8" w14:textId="77777777" w:rsidR="00895029" w:rsidRDefault="00895029" w:rsidP="00895029">
      <w:pPr>
        <w:numPr>
          <w:ilvl w:val="0"/>
          <w:numId w:val="7"/>
        </w:numPr>
      </w:pPr>
      <w:r w:rsidRPr="00895029">
        <w:rPr>
          <w:b/>
          <w:bCs/>
        </w:rPr>
        <w:t>Proposal by Mr Canzanella (Mastodascia):</w:t>
      </w:r>
      <w:r w:rsidRPr="00895029">
        <w:t xml:space="preserve"> Already discussed during the last assembly meeting.</w:t>
      </w:r>
    </w:p>
    <w:p w14:paraId="69C41A0E" w14:textId="77777777" w:rsidR="00895029" w:rsidRPr="00895029" w:rsidRDefault="00895029" w:rsidP="00895029">
      <w:pPr>
        <w:ind w:left="720"/>
      </w:pPr>
    </w:p>
    <w:p w14:paraId="592FC98D" w14:textId="77777777" w:rsidR="00895029" w:rsidRPr="00895029" w:rsidRDefault="00895029" w:rsidP="00895029">
      <w:pPr>
        <w:rPr>
          <w:b/>
          <w:bCs/>
        </w:rPr>
      </w:pPr>
      <w:r w:rsidRPr="00895029">
        <w:rPr>
          <w:b/>
          <w:bCs/>
        </w:rPr>
        <w:lastRenderedPageBreak/>
        <w:t>6. Financial and Communication Updates</w:t>
      </w:r>
    </w:p>
    <w:p w14:paraId="19541100" w14:textId="2D7CBCFF" w:rsidR="00895029" w:rsidRPr="00895029" w:rsidRDefault="00895029" w:rsidP="00895029">
      <w:pPr>
        <w:numPr>
          <w:ilvl w:val="0"/>
          <w:numId w:val="8"/>
        </w:numPr>
      </w:pPr>
      <w:r w:rsidRPr="00895029">
        <w:rPr>
          <w:b/>
          <w:bCs/>
        </w:rPr>
        <w:t>President Gaglione:</w:t>
      </w:r>
      <w:r w:rsidRPr="00895029">
        <w:t xml:space="preserve"> As is known, the "Communication" supplementary funding project was not approved by the Ministry due to a lack of resources. However, in the 2026 Provisional Budget filed last September, a sum requested for communication activities was inserted into the ordinary budget chapter as an alternative. Unfortunately, the exact size of the financial allocation for the </w:t>
      </w:r>
      <w:r>
        <w:t>Com.It.Es</w:t>
      </w:r>
      <w:r w:rsidRPr="00895029">
        <w:t xml:space="preserve"> of London will not be made known until at least mid-February 2026. Therefore, the Executive Committee thought it best to manage the social media pages internally to avoid burdening the consultants, Mr Ciccomascolo and Mr Allocca, without having the certainty of being able to pay them.</w:t>
      </w:r>
      <w:r w:rsidRPr="00895029">
        <w:br/>
        <w:t xml:space="preserve">Anna Cambiaggi has volunteered to temporarily manage the </w:t>
      </w:r>
      <w:r>
        <w:t>Com.It.Es</w:t>
      </w:r>
      <w:r w:rsidRPr="00895029">
        <w:t xml:space="preserve"> social media channels.</w:t>
      </w:r>
      <w:r w:rsidRPr="00895029">
        <w:br/>
        <w:t>A vote is taken by a show of hands.</w:t>
      </w:r>
    </w:p>
    <w:p w14:paraId="491CDA42" w14:textId="77777777" w:rsidR="00895029" w:rsidRDefault="00895029" w:rsidP="00895029">
      <w:pPr>
        <w:numPr>
          <w:ilvl w:val="1"/>
          <w:numId w:val="8"/>
        </w:numPr>
      </w:pPr>
      <w:r w:rsidRPr="00895029">
        <w:rPr>
          <w:b/>
          <w:bCs/>
        </w:rPr>
        <w:t>In favour:</w:t>
      </w:r>
      <w:r w:rsidRPr="00895029">
        <w:t xml:space="preserve"> Unanimous.</w:t>
      </w:r>
    </w:p>
    <w:p w14:paraId="6121B958" w14:textId="77777777" w:rsidR="00895029" w:rsidRPr="00895029" w:rsidRDefault="00895029" w:rsidP="00895029">
      <w:pPr>
        <w:numPr>
          <w:ilvl w:val="1"/>
          <w:numId w:val="8"/>
        </w:numPr>
      </w:pPr>
    </w:p>
    <w:p w14:paraId="72EDE4B9" w14:textId="77777777" w:rsidR="00895029" w:rsidRDefault="00895029" w:rsidP="00895029">
      <w:r w:rsidRPr="00895029">
        <w:t xml:space="preserve">Furthermore, the President reminds the Assembly that the presentation of the </w:t>
      </w:r>
      <w:r w:rsidRPr="00895029">
        <w:rPr>
          <w:i/>
          <w:iCs/>
        </w:rPr>
        <w:t>Rapporto Italiani nel Mondo</w:t>
      </w:r>
      <w:r w:rsidRPr="00895029">
        <w:t xml:space="preserve"> (Report on Italians in the World) will be held at the Consulate on 28 January at 18:00.</w:t>
      </w:r>
    </w:p>
    <w:p w14:paraId="2AD4E70D" w14:textId="77777777" w:rsidR="00895029" w:rsidRPr="00895029" w:rsidRDefault="00895029" w:rsidP="00895029"/>
    <w:p w14:paraId="2B6C89BD" w14:textId="77777777" w:rsidR="00895029" w:rsidRDefault="00895029" w:rsidP="00895029">
      <w:r w:rsidRPr="00895029">
        <w:t>Finally, G. Tipu asks for an update regarding the letter sent to the Senate concerning the speech by Senator Menia.</w:t>
      </w:r>
    </w:p>
    <w:p w14:paraId="4731DE02" w14:textId="77777777" w:rsidR="00895029" w:rsidRPr="00895029" w:rsidRDefault="00895029" w:rsidP="00895029"/>
    <w:p w14:paraId="7DECED4D" w14:textId="77777777" w:rsidR="00895029" w:rsidRPr="00895029" w:rsidRDefault="00895029" w:rsidP="00895029">
      <w:r w:rsidRPr="00895029">
        <w:t>The President informs that the Royal Mail International online tracking receipt does not confirm actual delivery, so it will be resent via DHL express courier.</w:t>
      </w:r>
    </w:p>
    <w:p w14:paraId="0558946B" w14:textId="77777777" w:rsidR="00895029" w:rsidRDefault="00895029" w:rsidP="00895029">
      <w:r w:rsidRPr="00895029">
        <w:t>At this point, as all items on the agenda have been exhausted, the President declares the meeting closed at 19:32.</w:t>
      </w:r>
    </w:p>
    <w:p w14:paraId="3D86323C" w14:textId="77777777" w:rsidR="00895029" w:rsidRPr="00895029" w:rsidRDefault="00895029" w:rsidP="00895029"/>
    <w:p w14:paraId="324280A6" w14:textId="1BC135C1" w:rsidR="00895029" w:rsidRPr="00895029" w:rsidRDefault="00895029" w:rsidP="00895029">
      <w:r w:rsidRPr="00895029">
        <w:rPr>
          <w:b/>
          <w:bCs/>
        </w:rPr>
        <w:t>The President</w:t>
      </w:r>
      <w:r w:rsidRPr="00895029">
        <w:rPr>
          <w:b/>
          <w:bCs/>
        </w:rPr>
        <w:t xml:space="preserve"> </w:t>
      </w:r>
      <w:r>
        <w:rPr>
          <w:b/>
          <w:bCs/>
        </w:rPr>
        <w:tab/>
      </w:r>
      <w:r>
        <w:rPr>
          <w:b/>
          <w:bCs/>
        </w:rPr>
        <w:tab/>
      </w:r>
      <w:r>
        <w:rPr>
          <w:b/>
          <w:bCs/>
        </w:rPr>
        <w:tab/>
      </w:r>
      <w:r>
        <w:rPr>
          <w:b/>
          <w:bCs/>
        </w:rPr>
        <w:tab/>
      </w:r>
      <w:r w:rsidRPr="00895029">
        <w:rPr>
          <w:b/>
          <w:bCs/>
        </w:rPr>
        <w:t>The Secretary</w:t>
      </w:r>
      <w:r w:rsidRPr="00895029">
        <w:br/>
        <w:t>Alessandro Gaglione</w:t>
      </w:r>
      <w:r>
        <w:tab/>
      </w:r>
      <w:r>
        <w:tab/>
      </w:r>
      <w:r>
        <w:tab/>
      </w:r>
      <w:r>
        <w:tab/>
      </w:r>
      <w:r w:rsidRPr="00895029">
        <w:t>Chiara Cerovac</w:t>
      </w:r>
    </w:p>
    <w:p w14:paraId="3C4E277D" w14:textId="20EEE37F" w:rsidR="00895029" w:rsidRPr="00895029" w:rsidRDefault="00895029" w:rsidP="00895029">
      <w:r w:rsidRPr="00895029">
        <w:br/>
      </w:r>
    </w:p>
    <w:p w14:paraId="1D4DAF51" w14:textId="65D04C11" w:rsidR="00895029" w:rsidRPr="00895029" w:rsidRDefault="00895029" w:rsidP="00895029"/>
    <w:p w14:paraId="4F25ED05" w14:textId="77777777" w:rsidR="009A1349" w:rsidRDefault="009A1349"/>
    <w:sectPr w:rsidR="009A13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4129"/>
    <w:multiLevelType w:val="multilevel"/>
    <w:tmpl w:val="1BE0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10F53"/>
    <w:multiLevelType w:val="multilevel"/>
    <w:tmpl w:val="2408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71A26"/>
    <w:multiLevelType w:val="multilevel"/>
    <w:tmpl w:val="9D60FD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4E1B"/>
    <w:multiLevelType w:val="multilevel"/>
    <w:tmpl w:val="6484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72647"/>
    <w:multiLevelType w:val="multilevel"/>
    <w:tmpl w:val="721E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921B0"/>
    <w:multiLevelType w:val="multilevel"/>
    <w:tmpl w:val="2202F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7F73BA"/>
    <w:multiLevelType w:val="multilevel"/>
    <w:tmpl w:val="D02EE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4B1D80"/>
    <w:multiLevelType w:val="multilevel"/>
    <w:tmpl w:val="F3DC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445658">
    <w:abstractNumId w:val="6"/>
  </w:num>
  <w:num w:numId="2" w16cid:durableId="848564674">
    <w:abstractNumId w:val="2"/>
  </w:num>
  <w:num w:numId="3" w16cid:durableId="1816482254">
    <w:abstractNumId w:val="7"/>
  </w:num>
  <w:num w:numId="4" w16cid:durableId="1581602792">
    <w:abstractNumId w:val="4"/>
  </w:num>
  <w:num w:numId="5" w16cid:durableId="20056944">
    <w:abstractNumId w:val="3"/>
  </w:num>
  <w:num w:numId="6" w16cid:durableId="225646663">
    <w:abstractNumId w:val="0"/>
  </w:num>
  <w:num w:numId="7" w16cid:durableId="638464398">
    <w:abstractNumId w:val="1"/>
  </w:num>
  <w:num w:numId="8" w16cid:durableId="1454054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27E"/>
    <w:rsid w:val="00402A7B"/>
    <w:rsid w:val="00895029"/>
    <w:rsid w:val="009A1349"/>
    <w:rsid w:val="00A6227E"/>
    <w:rsid w:val="00D95C8F"/>
    <w:rsid w:val="00EF5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FCC1"/>
  <w15:chartTrackingRefBased/>
  <w15:docId w15:val="{F3B976C3-C7B6-4ED5-9567-4E03B4D97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2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2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2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2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27E"/>
    <w:rPr>
      <w:rFonts w:eastAsiaTheme="majorEastAsia" w:cstheme="majorBidi"/>
      <w:color w:val="272727" w:themeColor="text1" w:themeTint="D8"/>
    </w:rPr>
  </w:style>
  <w:style w:type="paragraph" w:styleId="Title">
    <w:name w:val="Title"/>
    <w:basedOn w:val="Normal"/>
    <w:next w:val="Normal"/>
    <w:link w:val="TitleChar"/>
    <w:uiPriority w:val="10"/>
    <w:qFormat/>
    <w:rsid w:val="00A622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2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2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227E"/>
    <w:rPr>
      <w:i/>
      <w:iCs/>
      <w:color w:val="404040" w:themeColor="text1" w:themeTint="BF"/>
    </w:rPr>
  </w:style>
  <w:style w:type="paragraph" w:styleId="ListParagraph">
    <w:name w:val="List Paragraph"/>
    <w:basedOn w:val="Normal"/>
    <w:uiPriority w:val="34"/>
    <w:qFormat/>
    <w:rsid w:val="00A6227E"/>
    <w:pPr>
      <w:ind w:left="720"/>
      <w:contextualSpacing/>
    </w:pPr>
  </w:style>
  <w:style w:type="character" w:styleId="IntenseEmphasis">
    <w:name w:val="Intense Emphasis"/>
    <w:basedOn w:val="DefaultParagraphFont"/>
    <w:uiPriority w:val="21"/>
    <w:qFormat/>
    <w:rsid w:val="00A6227E"/>
    <w:rPr>
      <w:i/>
      <w:iCs/>
      <w:color w:val="0F4761" w:themeColor="accent1" w:themeShade="BF"/>
    </w:rPr>
  </w:style>
  <w:style w:type="paragraph" w:styleId="IntenseQuote">
    <w:name w:val="Intense Quote"/>
    <w:basedOn w:val="Normal"/>
    <w:next w:val="Normal"/>
    <w:link w:val="IntenseQuoteChar"/>
    <w:uiPriority w:val="30"/>
    <w:qFormat/>
    <w:rsid w:val="00A62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27E"/>
    <w:rPr>
      <w:i/>
      <w:iCs/>
      <w:color w:val="0F4761" w:themeColor="accent1" w:themeShade="BF"/>
    </w:rPr>
  </w:style>
  <w:style w:type="character" w:styleId="IntenseReference">
    <w:name w:val="Intense Reference"/>
    <w:basedOn w:val="DefaultParagraphFont"/>
    <w:uiPriority w:val="32"/>
    <w:qFormat/>
    <w:rsid w:val="00A62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1236</Words>
  <Characters>7050</Characters>
  <Application>Microsoft Office Word</Application>
  <DocSecurity>0</DocSecurity>
  <Lines>58</Lines>
  <Paragraphs>16</Paragraphs>
  <ScaleCrop>false</ScaleCrop>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Daniels</dc:creator>
  <cp:keywords/>
  <dc:description/>
  <cp:lastModifiedBy>Shaun Daniels</cp:lastModifiedBy>
  <cp:revision>3</cp:revision>
  <dcterms:created xsi:type="dcterms:W3CDTF">2026-08-21T09:58:00Z</dcterms:created>
  <dcterms:modified xsi:type="dcterms:W3CDTF">2026-08-21T10:04:00Z</dcterms:modified>
</cp:coreProperties>
</file>