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0F90" w14:textId="055AA067" w:rsidR="00575B66" w:rsidRPr="00715A8A" w:rsidRDefault="00575B66" w:rsidP="00575B66">
      <w:pPr>
        <w:rPr>
          <w:rFonts w:ascii="Times" w:eastAsia="Times New Roman" w:hAnsi="Times" w:cs="Times New Roman"/>
          <w:sz w:val="20"/>
          <w:szCs w:val="20"/>
          <w:lang w:val="it-IT"/>
        </w:rPr>
      </w:pPr>
      <w:r w:rsidRPr="00715A8A">
        <w:rPr>
          <w:rFonts w:ascii="Times" w:eastAsia="Times New Roman" w:hAnsi="Times" w:cs="Times New Roman"/>
          <w:sz w:val="20"/>
          <w:szCs w:val="20"/>
          <w:lang w:val="it-IT"/>
        </w:rPr>
        <w:t xml:space="preserve">                                                                    </w:t>
      </w:r>
      <w:r w:rsidRPr="00715A8A">
        <w:rPr>
          <w:rFonts w:ascii="Times" w:eastAsia="Times New Roman" w:hAnsi="Times" w:cs="Times New Roman"/>
          <w:noProof/>
          <w:sz w:val="20"/>
          <w:szCs w:val="20"/>
          <w:lang w:val="it-IT"/>
        </w:rPr>
        <w:drawing>
          <wp:inline distT="0" distB="0" distL="0" distR="0" wp14:anchorId="1C97C590" wp14:editId="0582E322">
            <wp:extent cx="1305560" cy="724347"/>
            <wp:effectExtent l="0" t="0" r="0" b="12700"/>
            <wp:docPr id="1" name="Picture 1" descr="mage result for logo del comites nel m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ogo del comites nel mo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5" cy="72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EC2A" w14:textId="77777777" w:rsidR="00575B66" w:rsidRPr="00715A8A" w:rsidRDefault="00575B66" w:rsidP="00575B66">
      <w:pPr>
        <w:pStyle w:val="NoSpacing"/>
        <w:ind w:left="567" w:right="1132"/>
        <w:jc w:val="center"/>
        <w:rPr>
          <w:rFonts w:ascii="Arial Black" w:hAnsi="Arial Black"/>
          <w:sz w:val="20"/>
          <w:szCs w:val="20"/>
        </w:rPr>
      </w:pPr>
      <w:r w:rsidRPr="00715A8A">
        <w:rPr>
          <w:rFonts w:ascii="Arial Black" w:hAnsi="Arial Black"/>
          <w:sz w:val="20"/>
          <w:szCs w:val="20"/>
        </w:rPr>
        <w:t>COMITATO DEGLI ITALIANI ALL’ESTERO</w:t>
      </w:r>
    </w:p>
    <w:p w14:paraId="483CF3D4" w14:textId="77777777" w:rsidR="00575B66" w:rsidRPr="00715A8A" w:rsidRDefault="00575B66" w:rsidP="00575B66">
      <w:pPr>
        <w:pStyle w:val="NoSpacing"/>
        <w:ind w:left="567" w:right="1132"/>
        <w:jc w:val="center"/>
        <w:rPr>
          <w:sz w:val="20"/>
          <w:szCs w:val="20"/>
        </w:rPr>
      </w:pPr>
      <w:r w:rsidRPr="00715A8A">
        <w:rPr>
          <w:sz w:val="20"/>
          <w:szCs w:val="20"/>
        </w:rPr>
        <w:t>Circoscrizione Consolare di Londra</w:t>
      </w:r>
    </w:p>
    <w:p w14:paraId="6562ED7F" w14:textId="77777777" w:rsidR="00575B66" w:rsidRPr="00715A8A" w:rsidRDefault="00575B66" w:rsidP="00575B66">
      <w:pPr>
        <w:ind w:left="567" w:right="1132"/>
        <w:jc w:val="center"/>
        <w:rPr>
          <w:sz w:val="20"/>
          <w:szCs w:val="20"/>
          <w:lang w:val="it-IT"/>
        </w:rPr>
      </w:pPr>
      <w:r w:rsidRPr="00715A8A">
        <w:rPr>
          <w:sz w:val="20"/>
          <w:szCs w:val="20"/>
          <w:lang w:val="it-IT"/>
        </w:rPr>
        <w:t xml:space="preserve">20, Brixton Road, </w:t>
      </w:r>
      <w:proofErr w:type="spellStart"/>
      <w:r w:rsidRPr="00715A8A">
        <w:rPr>
          <w:sz w:val="20"/>
          <w:szCs w:val="20"/>
          <w:lang w:val="it-IT"/>
        </w:rPr>
        <w:t>London</w:t>
      </w:r>
      <w:proofErr w:type="spellEnd"/>
      <w:r w:rsidRPr="00715A8A">
        <w:rPr>
          <w:sz w:val="20"/>
          <w:szCs w:val="20"/>
          <w:lang w:val="it-IT"/>
        </w:rPr>
        <w:t xml:space="preserve"> SW9 6BU</w:t>
      </w:r>
    </w:p>
    <w:p w14:paraId="2E52FD1F" w14:textId="08BD92E2" w:rsidR="00575B66" w:rsidRPr="00715A8A" w:rsidRDefault="00575B66" w:rsidP="00571F12">
      <w:pPr>
        <w:ind w:left="567" w:right="1132"/>
        <w:jc w:val="center"/>
        <w:rPr>
          <w:sz w:val="20"/>
          <w:szCs w:val="20"/>
          <w:lang w:val="it-IT"/>
        </w:rPr>
      </w:pPr>
      <w:r w:rsidRPr="00715A8A">
        <w:rPr>
          <w:sz w:val="20"/>
          <w:szCs w:val="20"/>
          <w:lang w:val="it-IT"/>
        </w:rPr>
        <w:t>segreteria@comiteslondra.info</w:t>
      </w:r>
    </w:p>
    <w:p w14:paraId="60AEA129" w14:textId="57533632" w:rsidR="0092488E" w:rsidRPr="00715A8A" w:rsidRDefault="00575B66">
      <w:pPr>
        <w:tabs>
          <w:tab w:val="center" w:pos="8342"/>
        </w:tabs>
        <w:ind w:left="-15" w:firstLine="0"/>
        <w:rPr>
          <w:lang w:val="it-IT"/>
        </w:rPr>
      </w:pPr>
      <w:r w:rsidRPr="00715A8A">
        <w:rPr>
          <w:lang w:val="it-IT"/>
        </w:rPr>
        <w:t xml:space="preserve"> </w:t>
      </w:r>
      <w:r w:rsidR="00BD50D3" w:rsidRPr="00715A8A">
        <w:rPr>
          <w:lang w:val="it-IT"/>
        </w:rPr>
        <w:tab/>
      </w:r>
      <w:r w:rsidR="00BD50D3" w:rsidRPr="00715A8A">
        <w:rPr>
          <w:b/>
          <w:i/>
          <w:lang w:val="it-IT"/>
        </w:rPr>
        <w:t>Allegato n.2</w:t>
      </w:r>
    </w:p>
    <w:tbl>
      <w:tblPr>
        <w:tblStyle w:val="TableGrid"/>
        <w:tblW w:w="9495" w:type="dxa"/>
        <w:tblInd w:w="-7" w:type="dxa"/>
        <w:tblCellMar>
          <w:top w:w="12" w:type="dxa"/>
          <w:left w:w="72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6480"/>
        <w:gridCol w:w="1446"/>
        <w:gridCol w:w="1569"/>
      </w:tblGrid>
      <w:tr w:rsidR="0092488E" w:rsidRPr="00715A8A" w14:paraId="021E7DE7" w14:textId="77777777" w:rsidTr="00CF7350">
        <w:trPr>
          <w:trHeight w:val="70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0CECD" w14:textId="6A8565B7" w:rsidR="0092488E" w:rsidRPr="00715A8A" w:rsidRDefault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BILANCIO PREVENTIVO CAP. 3103 </w:t>
            </w:r>
            <w:r w:rsidR="00571F12"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     </w:t>
            </w: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>ANNO</w:t>
            </w:r>
            <w:r w:rsidR="00571F12"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 2021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4C10" w14:textId="77777777" w:rsidR="0092488E" w:rsidRPr="00715A8A" w:rsidRDefault="00BD50D3">
            <w:pPr>
              <w:spacing w:line="259" w:lineRule="auto"/>
              <w:ind w:left="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  <w:t>VALUTA</w:t>
            </w:r>
          </w:p>
          <w:p w14:paraId="7E84E77D" w14:textId="77777777" w:rsidR="0092488E" w:rsidRPr="00715A8A" w:rsidRDefault="00BD50D3">
            <w:pPr>
              <w:spacing w:line="259" w:lineRule="auto"/>
              <w:ind w:left="7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  <w:t xml:space="preserve">LOCALE </w:t>
            </w:r>
          </w:p>
          <w:p w14:paraId="4BB192E8" w14:textId="36A66A69" w:rsidR="0092488E" w:rsidRPr="00715A8A" w:rsidRDefault="00571F12">
            <w:pPr>
              <w:spacing w:line="259" w:lineRule="auto"/>
              <w:ind w:left="8" w:firstLine="0"/>
              <w:jc w:val="both"/>
              <w:rPr>
                <w:sz w:val="16"/>
                <w:szCs w:val="16"/>
                <w:lang w:val="it-IT"/>
              </w:rPr>
            </w:pPr>
            <w:r w:rsidRPr="00715A8A">
              <w:rPr>
                <w:rFonts w:ascii="Arial" w:eastAsia="Arial" w:hAnsi="Arial" w:cs="Arial"/>
                <w:sz w:val="16"/>
                <w:szCs w:val="16"/>
                <w:lang w:val="it-IT"/>
              </w:rPr>
              <w:t xml:space="preserve">    </w:t>
            </w:r>
            <w:r w:rsidR="00BD50D3" w:rsidRPr="00715A8A">
              <w:rPr>
                <w:rFonts w:ascii="Arial" w:eastAsia="Arial" w:hAnsi="Arial" w:cs="Arial"/>
                <w:sz w:val="16"/>
                <w:szCs w:val="16"/>
                <w:lang w:val="it-IT"/>
              </w:rPr>
              <w:t>(ove presente)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DA8B7" w14:textId="2BBBE7BA" w:rsidR="0092488E" w:rsidRPr="00715A8A" w:rsidRDefault="00571F12" w:rsidP="00571F12">
            <w:pPr>
              <w:spacing w:line="259" w:lineRule="auto"/>
              <w:ind w:left="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</w:pPr>
            <w:r w:rsidRPr="00715A8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it-IT"/>
              </w:rPr>
              <w:t>EURO</w:t>
            </w:r>
          </w:p>
        </w:tc>
      </w:tr>
      <w:tr w:rsidR="0092488E" w:rsidRPr="00715A8A" w14:paraId="2AD68DA9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D0BF7D" w14:textId="77777777" w:rsidR="0092488E" w:rsidRPr="00715A8A" w:rsidRDefault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ENTRATE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FD92" w14:textId="77777777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EBD" w14:textId="77777777" w:rsidR="0092488E" w:rsidRPr="00CF7350" w:rsidRDefault="00BD50D3" w:rsidP="00637B81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</w:tr>
      <w:tr w:rsidR="0092488E" w:rsidRPr="00715A8A" w14:paraId="582D1DF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054FC2" w14:textId="467A7A9B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 xml:space="preserve">Saldo Attivo MAECI (alla data </w:t>
            </w:r>
            <w:proofErr w:type="gramStart"/>
            <w:r w:rsidRPr="00715A8A">
              <w:rPr>
                <w:rFonts w:ascii="Times New Roman" w:eastAsia="Arial" w:hAnsi="Times New Roman" w:cs="Times New Roman"/>
                <w:lang w:val="it-IT"/>
              </w:rPr>
              <w:t>del  31.12</w:t>
            </w:r>
            <w:r w:rsidR="00571F12" w:rsidRPr="00715A8A">
              <w:rPr>
                <w:rFonts w:ascii="Times New Roman" w:eastAsia="Arial" w:hAnsi="Times New Roman" w:cs="Times New Roman"/>
                <w:lang w:val="it-IT"/>
              </w:rPr>
              <w:t>.2020</w:t>
            </w:r>
            <w:proofErr w:type="gramEnd"/>
            <w:r w:rsidRPr="00715A8A">
              <w:rPr>
                <w:rFonts w:ascii="Times New Roman" w:eastAsia="Arial" w:hAnsi="Times New Roman" w:cs="Times New Roman"/>
                <w:lang w:val="it-IT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8444" w14:textId="52E3A19D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£ </w:t>
            </w:r>
            <w:r w:rsidR="00C8266F" w:rsidRPr="00CF7350">
              <w:rPr>
                <w:rFonts w:ascii="Times New Roman" w:eastAsia="Arial" w:hAnsi="Times New Roman" w:cs="Times New Roman"/>
                <w:lang w:val="it-IT"/>
              </w:rPr>
              <w:t xml:space="preserve">       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  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06C9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1C8F6F79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286FC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Finanziamento MAECI richiesto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429E" w14:textId="52829416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>£</w:t>
            </w:r>
            <w:r w:rsid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1C22D9" w:rsidRPr="00CF7350">
              <w:rPr>
                <w:rFonts w:ascii="Times New Roman" w:eastAsia="Arial" w:hAnsi="Times New Roman" w:cs="Times New Roman"/>
                <w:lang w:val="it-IT"/>
              </w:rPr>
              <w:t>42</w:t>
            </w:r>
            <w:r w:rsidR="00707A78" w:rsidRPr="00CF7350">
              <w:rPr>
                <w:rFonts w:ascii="Times New Roman" w:eastAsia="Arial" w:hAnsi="Times New Roman" w:cs="Times New Roman"/>
                <w:lang w:val="it-IT"/>
              </w:rPr>
              <w:t>,</w:t>
            </w:r>
            <w:r w:rsidR="002C6FF3">
              <w:rPr>
                <w:rFonts w:ascii="Times New Roman" w:eastAsia="Arial" w:hAnsi="Times New Roman" w:cs="Times New Roman"/>
                <w:lang w:val="it-IT"/>
              </w:rPr>
              <w:t>912.45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5C5" w14:textId="3FE13683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48.548,99</w:t>
            </w:r>
          </w:p>
        </w:tc>
      </w:tr>
      <w:tr w:rsidR="0092488E" w:rsidRPr="00715A8A" w14:paraId="5527DA36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444AE" w14:textId="77777777" w:rsidR="0092488E" w:rsidRPr="00715A8A" w:rsidRDefault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>TOTALE ENTRATE M.A.E.C.I.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AB3E" w14:textId="78244AEE" w:rsidR="0092488E" w:rsidRPr="00CF7350" w:rsidRDefault="00CF7350" w:rsidP="00CF7350">
            <w:pPr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</w:t>
            </w:r>
            <w:r w:rsidRPr="00CF7350">
              <w:rPr>
                <w:rFonts w:ascii="Times New Roman" w:hAnsi="Times New Roman" w:cs="Times New Roman"/>
                <w:b/>
                <w:bCs/>
                <w:lang w:val="it-IT"/>
              </w:rPr>
              <w:t>£</w:t>
            </w:r>
            <w:r w:rsidR="00BD50D3" w:rsidRPr="00CF735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2C6FF3" w:rsidRP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>42,</w:t>
            </w:r>
            <w:r w:rsidR="002C6FF3">
              <w:rPr>
                <w:rFonts w:ascii="Times New Roman" w:eastAsia="Arial" w:hAnsi="Times New Roman" w:cs="Times New Roman"/>
                <w:b/>
                <w:bCs/>
                <w:lang w:val="it-IT"/>
              </w:rPr>
              <w:t>912.45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52FCE" w14:textId="0A4A37A8" w:rsidR="0092488E" w:rsidRPr="001C2DAB" w:rsidRDefault="002C6FF3" w:rsidP="00637B81">
            <w:pPr>
              <w:jc w:val="righ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C2DAB">
              <w:rPr>
                <w:rFonts w:ascii="Times New Roman" w:hAnsi="Times New Roman" w:cs="Times New Roman"/>
                <w:b/>
                <w:bCs/>
                <w:lang w:val="it-IT"/>
              </w:rPr>
              <w:t>48.548.99</w:t>
            </w:r>
          </w:p>
        </w:tc>
      </w:tr>
      <w:tr w:rsidR="0092488E" w:rsidRPr="00715A8A" w14:paraId="32CA477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B246D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Saldo Attivo proventi locali previsto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6F7E" w14:textId="49AB7B38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7F2565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177E134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48DC7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Proventi locali previsti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433" w14:textId="15CF6AE1" w:rsidR="0092488E" w:rsidRPr="00CF7350" w:rsidRDefault="00CF7350" w:rsidP="00CF735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</w:t>
            </w:r>
            <w:proofErr w:type="gramStart"/>
            <w:r w:rsidR="00917F8A" w:rsidRPr="00CF7350">
              <w:rPr>
                <w:rFonts w:ascii="Times New Roman" w:hAnsi="Times New Roman" w:cs="Times New Roman"/>
                <w:lang w:val="it-IT"/>
              </w:rPr>
              <w:t>£  1,000.00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C7841" w14:textId="09875B39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1.131,35</w:t>
            </w:r>
          </w:p>
        </w:tc>
      </w:tr>
      <w:tr w:rsidR="0092488E" w:rsidRPr="00715A8A" w14:paraId="5FB465A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67770" w14:textId="77777777" w:rsidR="0092488E" w:rsidRPr="00715A8A" w:rsidRDefault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0"/>
                <w:lang w:val="it-IT"/>
              </w:rPr>
              <w:t>TOTALE ENTRATE PROV. LOC.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C11" w14:textId="3B3890B6" w:rsidR="0092488E" w:rsidRPr="00CF7350" w:rsidRDefault="00CF7350" w:rsidP="00CF7350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</w:t>
            </w:r>
            <w:proofErr w:type="gramStart"/>
            <w:r w:rsidR="00917F8A" w:rsidRPr="00CF7350">
              <w:rPr>
                <w:rFonts w:ascii="Times New Roman" w:hAnsi="Times New Roman" w:cs="Times New Roman"/>
                <w:lang w:val="it-IT"/>
              </w:rPr>
              <w:t>£  1,000.00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CFCA1" w14:textId="3812D66F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1.131,35</w:t>
            </w:r>
          </w:p>
        </w:tc>
      </w:tr>
      <w:tr w:rsidR="0092488E" w:rsidRPr="00715A8A" w14:paraId="6F52F864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CCE93" w14:textId="5C21FA78" w:rsidR="0092488E" w:rsidRPr="00715A8A" w:rsidRDefault="00BD50D3">
            <w:pPr>
              <w:spacing w:line="259" w:lineRule="auto"/>
              <w:ind w:left="0" w:firstLine="0"/>
              <w:rPr>
                <w:b/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>TOTALE ENTRATE PREVISTE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B07F" w14:textId="250C1538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b/>
                <w:lang w:val="it-IT"/>
              </w:rPr>
              <w:t xml:space="preserve"> </w:t>
            </w:r>
            <w:r w:rsidR="00C8266F" w:rsidRPr="00CF7350">
              <w:rPr>
                <w:rFonts w:ascii="Times New Roman" w:eastAsia="Arial" w:hAnsi="Times New Roman" w:cs="Times New Roman"/>
                <w:b/>
                <w:lang w:val="it-IT"/>
              </w:rPr>
              <w:t>£</w:t>
            </w:r>
            <w:r w:rsidR="00CF7350">
              <w:rPr>
                <w:rFonts w:ascii="Times New Roman" w:eastAsia="Arial" w:hAnsi="Times New Roman" w:cs="Times New Roman"/>
                <w:b/>
                <w:lang w:val="it-IT"/>
              </w:rPr>
              <w:t xml:space="preserve"> </w:t>
            </w:r>
            <w:r w:rsidR="00707A78" w:rsidRPr="00CF7350">
              <w:rPr>
                <w:rFonts w:ascii="Times New Roman" w:eastAsia="Arial" w:hAnsi="Times New Roman" w:cs="Times New Roman"/>
                <w:b/>
                <w:lang w:val="it-IT"/>
              </w:rPr>
              <w:t>4</w:t>
            </w:r>
            <w:r w:rsidR="001C22D9" w:rsidRPr="00CF7350">
              <w:rPr>
                <w:rFonts w:ascii="Times New Roman" w:eastAsia="Arial" w:hAnsi="Times New Roman" w:cs="Times New Roman"/>
                <w:b/>
                <w:lang w:val="it-IT"/>
              </w:rPr>
              <w:t>3</w:t>
            </w:r>
            <w:r w:rsidR="00707A78" w:rsidRPr="00CF7350">
              <w:rPr>
                <w:rFonts w:ascii="Times New Roman" w:eastAsia="Arial" w:hAnsi="Times New Roman" w:cs="Times New Roman"/>
                <w:b/>
                <w:lang w:val="it-IT"/>
              </w:rPr>
              <w:t>,</w:t>
            </w:r>
            <w:r w:rsidR="002C6FF3">
              <w:rPr>
                <w:rFonts w:ascii="Times New Roman" w:eastAsia="Arial" w:hAnsi="Times New Roman" w:cs="Times New Roman"/>
                <w:b/>
                <w:lang w:val="it-IT"/>
              </w:rPr>
              <w:t>912.45</w:t>
            </w:r>
            <w:r w:rsidR="00C8266F" w:rsidRPr="00CF7350">
              <w:rPr>
                <w:rFonts w:ascii="Times New Roman" w:eastAsia="Arial" w:hAnsi="Times New Roman" w:cs="Times New Roman"/>
                <w:b/>
                <w:lang w:val="it-IT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E7EC5" w14:textId="53417180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49.680,34</w:t>
            </w:r>
          </w:p>
          <w:p w14:paraId="46E8E2D6" w14:textId="661D9C9F" w:rsidR="00917F8A" w:rsidRPr="00CF7350" w:rsidRDefault="00917F8A" w:rsidP="00637B81">
            <w:pPr>
              <w:jc w:val="right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92488E" w:rsidRPr="00715A8A" w14:paraId="300F8306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22CD1" w14:textId="77777777" w:rsidR="0092488E" w:rsidRPr="00715A8A" w:rsidRDefault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>USCITE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75A" w14:textId="77777777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FE40FA" w14:textId="77777777" w:rsidR="0092488E" w:rsidRPr="00CF7350" w:rsidRDefault="00BD50D3" w:rsidP="00637B81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</w:tr>
      <w:tr w:rsidR="0092488E" w:rsidRPr="00715A8A" w14:paraId="2B844A84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224C9A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hAnsi="Times New Roman" w:cs="Times New Roman"/>
                <w:lang w:val="it-IT"/>
              </w:rPr>
              <w:t>Affitto locali e spese condominiali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E76" w14:textId="7E1D82E1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1340D1" w:rsidRPr="00CF7350">
              <w:rPr>
                <w:rFonts w:ascii="Times New Roman" w:hAnsi="Times New Roman" w:cs="Times New Roman"/>
                <w:lang w:val="it-IT"/>
              </w:rPr>
              <w:t>£ 4,550.00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911FF" w14:textId="43EADB79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5.147,64</w:t>
            </w:r>
          </w:p>
        </w:tc>
      </w:tr>
      <w:tr w:rsidR="0092488E" w:rsidRPr="00715A8A" w14:paraId="3998F78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B6C7E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Manutenzione Sede e traslochi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CA3" w14:textId="77777777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64244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14A28EFA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BF0AC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Assicurazione Sede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C409" w14:textId="77777777" w:rsidR="0092488E" w:rsidRPr="00CF7350" w:rsidRDefault="00BD50D3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9670A" w14:textId="77777777" w:rsidR="0092488E" w:rsidRPr="00CF7350" w:rsidRDefault="00BD50D3" w:rsidP="00637B81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</w:tr>
      <w:tr w:rsidR="0092488E" w:rsidRPr="00715A8A" w14:paraId="1D4AB706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3C3F8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Illuminazione e riscaldamento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CEF2" w14:textId="77777777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CE930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402680DF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C19D3" w14:textId="77777777" w:rsidR="0092488E" w:rsidRPr="00715A8A" w:rsidRDefault="00BD50D3">
            <w:pPr>
              <w:spacing w:line="259" w:lineRule="auto"/>
              <w:ind w:left="0" w:firstLine="0"/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Pulizia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9C8" w14:textId="77777777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3573D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511752E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2AD051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hAnsi="Times New Roman" w:cs="Times New Roman"/>
                <w:lang w:val="it-IT"/>
              </w:rPr>
              <w:t>Arredamento macchine d'ufficio e loro manutenzione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7D15" w14:textId="4FBECEAE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 xml:space="preserve">£ </w:t>
            </w:r>
            <w:r w:rsidR="00884143" w:rsidRPr="00CF7350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CF7350">
              <w:rPr>
                <w:rFonts w:ascii="Times New Roman" w:hAnsi="Times New Roman" w:cs="Times New Roman"/>
                <w:lang w:val="it-IT"/>
              </w:rPr>
              <w:t>750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>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79574F" w14:textId="57421424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848,51</w:t>
            </w:r>
          </w:p>
        </w:tc>
      </w:tr>
      <w:tr w:rsidR="0092488E" w:rsidRPr="00715A8A" w14:paraId="638FF2A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37222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hAnsi="Times New Roman" w:cs="Times New Roman"/>
                <w:lang w:val="it-IT"/>
              </w:rPr>
              <w:t>Cancelleria e spese minute d'ufficio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782" w14:textId="6B66657B" w:rsidR="0092488E" w:rsidRPr="00CF7350" w:rsidRDefault="00917F8A" w:rsidP="00CF7350">
            <w:pPr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 </w:t>
            </w:r>
            <w:r w:rsidR="00884143" w:rsidRPr="00CF7350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BD50D3" w:rsidRPr="00CF7350">
              <w:rPr>
                <w:rFonts w:ascii="Times New Roman" w:hAnsi="Times New Roman" w:cs="Times New Roman"/>
                <w:lang w:val="it-IT"/>
              </w:rPr>
              <w:t>923.92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9A392B" w14:textId="6FFCC0EA" w:rsidR="0092488E" w:rsidRPr="00CF7350" w:rsidRDefault="002C6FF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1.045.28</w:t>
            </w:r>
          </w:p>
        </w:tc>
      </w:tr>
      <w:tr w:rsidR="0092488E" w:rsidRPr="00715A8A" w14:paraId="6F395D23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D9856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hAnsi="Times New Roman" w:cs="Times New Roman"/>
                <w:lang w:val="it-IT"/>
              </w:rPr>
              <w:t>Posta e telefono/internet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EBA4" w14:textId="7DE60119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 xml:space="preserve">£  </w:t>
            </w:r>
            <w:r w:rsidR="00884143" w:rsidRPr="00CF7350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CF7350">
              <w:rPr>
                <w:rFonts w:ascii="Times New Roman" w:hAnsi="Times New Roman" w:cs="Times New Roman"/>
                <w:lang w:val="it-IT"/>
              </w:rPr>
              <w:t>2</w:t>
            </w:r>
            <w:r w:rsidR="001340D1">
              <w:rPr>
                <w:rFonts w:ascii="Times New Roman" w:hAnsi="Times New Roman" w:cs="Times New Roman"/>
                <w:lang w:val="it-IT"/>
              </w:rPr>
              <w:t>09.03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1C898" w14:textId="5410DC0D" w:rsidR="0092488E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236,49</w:t>
            </w:r>
          </w:p>
        </w:tc>
      </w:tr>
      <w:tr w:rsidR="0092488E" w:rsidRPr="00715A8A" w14:paraId="58CC479D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6F377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Spese tenuta c/c bancario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780" w14:textId="38711B3B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917F8A" w:rsidRPr="00CF7350">
              <w:rPr>
                <w:rFonts w:ascii="Times New Roman" w:eastAsia="Arial" w:hAnsi="Times New Roman" w:cs="Times New Roman"/>
                <w:lang w:val="it-IT"/>
              </w:rPr>
              <w:t xml:space="preserve">£  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  </w:t>
            </w:r>
            <w:r w:rsidR="00917F8A"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Pr="00CF7350">
              <w:rPr>
                <w:rFonts w:ascii="Times New Roman" w:eastAsia="Arial" w:hAnsi="Times New Roman" w:cs="Times New Roman"/>
                <w:lang w:val="it-IT"/>
              </w:rPr>
              <w:t>150</w:t>
            </w:r>
            <w:r w:rsidR="00917F8A" w:rsidRPr="00CF7350">
              <w:rPr>
                <w:rFonts w:ascii="Times New Roman" w:eastAsia="Arial" w:hAnsi="Times New Roman" w:cs="Times New Roman"/>
                <w:lang w:val="it-IT"/>
              </w:rPr>
              <w:t>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A616FA" w14:textId="7FFD1391" w:rsidR="0092488E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169.70</w:t>
            </w:r>
          </w:p>
        </w:tc>
      </w:tr>
      <w:tr w:rsidR="0092488E" w:rsidRPr="00715A8A" w14:paraId="655770F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44739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Assicurazione RC membri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2D7" w14:textId="77777777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459D7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068B73B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965241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Assicurazione Sede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83B" w14:textId="77777777" w:rsidR="0092488E" w:rsidRPr="00CF7350" w:rsidRDefault="0092488E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74980" w14:textId="77777777" w:rsidR="0092488E" w:rsidRPr="00CF7350" w:rsidRDefault="0092488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2488E" w:rsidRPr="00715A8A" w14:paraId="41A0FB87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E30082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Viaggi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4A93" w14:textId="6FB26625" w:rsidR="0092488E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917F8A" w:rsidRPr="00CF7350">
              <w:rPr>
                <w:rFonts w:ascii="Times New Roman" w:eastAsia="Arial" w:hAnsi="Times New Roman" w:cs="Times New Roman"/>
                <w:lang w:val="it-IT"/>
              </w:rPr>
              <w:t>£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917F8A"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884143"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Pr="00CF7350">
              <w:rPr>
                <w:rFonts w:ascii="Times New Roman" w:hAnsi="Times New Roman" w:cs="Times New Roman"/>
                <w:lang w:val="it-IT"/>
              </w:rPr>
              <w:t>1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>,</w:t>
            </w:r>
            <w:r w:rsidR="001340D1">
              <w:rPr>
                <w:rFonts w:ascii="Times New Roman" w:hAnsi="Times New Roman" w:cs="Times New Roman"/>
                <w:lang w:val="it-IT"/>
              </w:rPr>
              <w:t>409.50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14D0F4" w14:textId="7F5998EF" w:rsidR="0092488E" w:rsidRPr="00CF7350" w:rsidRDefault="00BD50D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637B81">
              <w:rPr>
                <w:rFonts w:ascii="Times New Roman" w:eastAsia="Arial" w:hAnsi="Times New Roman" w:cs="Times New Roman"/>
                <w:lang w:val="it-IT"/>
              </w:rPr>
              <w:t>1.594,64</w:t>
            </w:r>
          </w:p>
        </w:tc>
      </w:tr>
      <w:tr w:rsidR="0092488E" w:rsidRPr="00715A8A" w14:paraId="6B341148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DE508B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 xml:space="preserve">Elemento di segreteria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D0EC" w14:textId="334703A7" w:rsidR="0092488E" w:rsidRPr="00CF7350" w:rsidRDefault="00884143" w:rsidP="00CF7350">
            <w:pPr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</w:t>
            </w:r>
            <w:r w:rsidR="00BD50D3" w:rsidRPr="00CF7350">
              <w:rPr>
                <w:rFonts w:ascii="Times New Roman" w:hAnsi="Times New Roman" w:cs="Times New Roman"/>
                <w:lang w:val="it-IT"/>
              </w:rPr>
              <w:t>19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>,</w:t>
            </w:r>
            <w:r w:rsidR="00BD50D3" w:rsidRPr="00CF7350">
              <w:rPr>
                <w:rFonts w:ascii="Times New Roman" w:hAnsi="Times New Roman" w:cs="Times New Roman"/>
                <w:lang w:val="it-IT"/>
              </w:rPr>
              <w:t>200</w:t>
            </w:r>
            <w:r w:rsidR="00917F8A" w:rsidRPr="00CF7350">
              <w:rPr>
                <w:rFonts w:ascii="Times New Roman" w:hAnsi="Times New Roman" w:cs="Times New Roman"/>
                <w:lang w:val="it-IT"/>
              </w:rPr>
              <w:t>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F9AD7" w14:textId="5956B0FC" w:rsidR="0092488E" w:rsidRPr="00CF7350" w:rsidRDefault="00BD50D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637B81">
              <w:rPr>
                <w:rFonts w:ascii="Times New Roman" w:eastAsia="Arial" w:hAnsi="Times New Roman" w:cs="Times New Roman"/>
                <w:lang w:val="it-IT"/>
              </w:rPr>
              <w:t>21.721,91</w:t>
            </w:r>
          </w:p>
        </w:tc>
      </w:tr>
      <w:tr w:rsidR="0092488E" w:rsidRPr="00715A8A" w14:paraId="5677A4F3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7D591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Spese da normativa locale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06C" w14:textId="1080E732" w:rsidR="0092488E" w:rsidRPr="00CF7350" w:rsidRDefault="00884143" w:rsidP="00CF7350">
            <w:pPr>
              <w:jc w:val="right"/>
              <w:rPr>
                <w:rFonts w:ascii="Times New Roman" w:eastAsia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     </w:t>
            </w:r>
            <w:r w:rsidR="001340D1">
              <w:rPr>
                <w:rFonts w:ascii="Times New Roman" w:hAnsi="Times New Roman" w:cs="Times New Roman"/>
                <w:lang w:val="it-IT"/>
              </w:rPr>
              <w:t>775.00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C236B" w14:textId="72D64707" w:rsidR="0092488E" w:rsidRPr="00CF7350" w:rsidRDefault="00BD50D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lang w:val="it-IT"/>
              </w:rPr>
              <w:t xml:space="preserve"> </w:t>
            </w:r>
            <w:r w:rsidR="00637B81">
              <w:rPr>
                <w:rFonts w:ascii="Times New Roman" w:eastAsia="Arial" w:hAnsi="Times New Roman" w:cs="Times New Roman"/>
                <w:lang w:val="it-IT"/>
              </w:rPr>
              <w:t>876,80</w:t>
            </w:r>
          </w:p>
        </w:tc>
      </w:tr>
      <w:tr w:rsidR="0092488E" w:rsidRPr="00715A8A" w14:paraId="5E1B87D6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FD977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Spese per manifestazioni culturali, ricreative e sportive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863E" w14:textId="229BAF24" w:rsidR="0092488E" w:rsidRPr="00CF7350" w:rsidRDefault="0088414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  </w:t>
            </w:r>
            <w:r w:rsidR="001C22D9" w:rsidRPr="00CF7350">
              <w:rPr>
                <w:rFonts w:ascii="Times New Roman" w:hAnsi="Times New Roman" w:cs="Times New Roman"/>
                <w:lang w:val="it-IT"/>
              </w:rPr>
              <w:t>3</w:t>
            </w:r>
            <w:r w:rsidRPr="00CF7350">
              <w:rPr>
                <w:rFonts w:ascii="Times New Roman" w:hAnsi="Times New Roman" w:cs="Times New Roman"/>
                <w:lang w:val="it-IT"/>
              </w:rPr>
              <w:t>,</w:t>
            </w:r>
            <w:r w:rsidR="001C22D9" w:rsidRPr="00CF7350">
              <w:rPr>
                <w:rFonts w:ascii="Times New Roman" w:hAnsi="Times New Roman" w:cs="Times New Roman"/>
                <w:lang w:val="it-IT"/>
              </w:rPr>
              <w:t>0</w:t>
            </w:r>
            <w:r w:rsidRPr="00CF7350">
              <w:rPr>
                <w:rFonts w:ascii="Times New Roman" w:hAnsi="Times New Roman" w:cs="Times New Roman"/>
                <w:lang w:val="it-IT"/>
              </w:rPr>
              <w:t>00.00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8D477" w14:textId="6A3BCEAE" w:rsidR="0092488E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3.394.05</w:t>
            </w:r>
          </w:p>
        </w:tc>
      </w:tr>
      <w:tr w:rsidR="0092488E" w:rsidRPr="00715A8A" w14:paraId="44B8527C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6F5D5" w14:textId="77777777" w:rsidR="0092488E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 xml:space="preserve">Spese per iniziative finalizzate all’integrazione nella società locale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C519" w14:textId="321C9599" w:rsidR="0092488E" w:rsidRPr="00CF7350" w:rsidRDefault="0088414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  </w:t>
            </w:r>
            <w:r w:rsidR="001C22D9" w:rsidRPr="00CF7350">
              <w:rPr>
                <w:rFonts w:ascii="Times New Roman" w:hAnsi="Times New Roman" w:cs="Times New Roman"/>
                <w:lang w:val="it-IT"/>
              </w:rPr>
              <w:t>3</w:t>
            </w:r>
            <w:r w:rsidR="004F5BED" w:rsidRPr="00CF7350">
              <w:rPr>
                <w:rFonts w:ascii="Times New Roman" w:hAnsi="Times New Roman" w:cs="Times New Roman"/>
                <w:lang w:val="it-IT"/>
              </w:rPr>
              <w:t>,</w:t>
            </w:r>
            <w:r w:rsidR="001C22D9" w:rsidRPr="00CF7350">
              <w:rPr>
                <w:rFonts w:ascii="Times New Roman" w:hAnsi="Times New Roman" w:cs="Times New Roman"/>
                <w:lang w:val="it-IT"/>
              </w:rPr>
              <w:t>0</w:t>
            </w:r>
            <w:r w:rsidR="004F5BED" w:rsidRPr="00CF7350">
              <w:rPr>
                <w:rFonts w:ascii="Times New Roman" w:hAnsi="Times New Roman" w:cs="Times New Roman"/>
                <w:lang w:val="it-IT"/>
              </w:rPr>
              <w:t>00.00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7305F4" w14:textId="4C3C4308" w:rsidR="0092488E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3.394.05</w:t>
            </w:r>
          </w:p>
        </w:tc>
      </w:tr>
      <w:tr w:rsidR="00BD50D3" w:rsidRPr="00715A8A" w14:paraId="026DA167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127A6" w14:textId="77777777" w:rsidR="00BD50D3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 xml:space="preserve">Spese per attività informative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BE1" w14:textId="62DD172B" w:rsidR="00BD50D3" w:rsidRPr="00CF7350" w:rsidRDefault="0088414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£   </w:t>
            </w:r>
            <w:r w:rsidR="001340D1">
              <w:rPr>
                <w:rFonts w:ascii="Times New Roman" w:hAnsi="Times New Roman" w:cs="Times New Roman"/>
                <w:lang w:val="it-IT"/>
              </w:rPr>
              <w:t>8,945.00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23AB40" w14:textId="5F32107B" w:rsidR="00BD50D3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10.119,92</w:t>
            </w:r>
          </w:p>
        </w:tc>
      </w:tr>
      <w:tr w:rsidR="00BD50D3" w:rsidRPr="00715A8A" w14:paraId="65B50102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D59627" w14:textId="77777777" w:rsidR="00BD50D3" w:rsidRPr="00715A8A" w:rsidRDefault="00BD50D3" w:rsidP="00571F12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eastAsia="Arial" w:hAnsi="Times New Roman" w:cs="Times New Roman"/>
                <w:lang w:val="it-IT"/>
              </w:rPr>
              <w:t>Spese di viaggio, vitto e alloggio per esperti e consulenti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36AE" w14:textId="4E85F0FE" w:rsidR="00BD50D3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479E4" w14:textId="77777777" w:rsidR="00BD50D3" w:rsidRPr="00CF7350" w:rsidRDefault="00BD50D3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D50D3" w:rsidRPr="00715A8A" w14:paraId="34ED4C10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6B309" w14:textId="0E81AF74" w:rsidR="00BD50D3" w:rsidRPr="00715A8A" w:rsidRDefault="00BD50D3" w:rsidP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TOTALE </w:t>
            </w:r>
            <w:r w:rsidR="006F428F" w:rsidRPr="00715A8A">
              <w:rPr>
                <w:rFonts w:ascii="Arial" w:eastAsia="Arial" w:hAnsi="Arial" w:cs="Arial"/>
                <w:b/>
                <w:sz w:val="24"/>
                <w:lang w:val="it-IT"/>
              </w:rPr>
              <w:t>USCITE M.A.E.C.I.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949" w14:textId="2CD65E04" w:rsidR="00BD50D3" w:rsidRPr="00CF7350" w:rsidRDefault="00C8266F" w:rsidP="00CF7350">
            <w:pPr>
              <w:spacing w:line="259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>£</w:t>
            </w:r>
            <w:r w:rsid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 xml:space="preserve"> </w:t>
            </w:r>
            <w:r w:rsidR="001C22D9" w:rsidRP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>42</w:t>
            </w:r>
            <w:r w:rsidR="00707A78" w:rsidRP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>,</w:t>
            </w:r>
            <w:r w:rsidR="001340D1">
              <w:rPr>
                <w:rFonts w:ascii="Times New Roman" w:eastAsia="Arial" w:hAnsi="Times New Roman" w:cs="Times New Roman"/>
                <w:b/>
                <w:bCs/>
                <w:lang w:val="it-IT"/>
              </w:rPr>
              <w:t>912.45</w:t>
            </w:r>
            <w:r w:rsidRPr="00CF7350">
              <w:rPr>
                <w:rFonts w:ascii="Times New Roman" w:eastAsia="Arial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57745" w14:textId="366CCCEA" w:rsidR="00BD50D3" w:rsidRPr="001C2DAB" w:rsidRDefault="00637B81" w:rsidP="00637B81">
            <w:pPr>
              <w:spacing w:after="160" w:line="259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C2DAB">
              <w:rPr>
                <w:rFonts w:ascii="Times New Roman" w:hAnsi="Times New Roman" w:cs="Times New Roman"/>
                <w:b/>
                <w:bCs/>
                <w:lang w:val="it-IT"/>
              </w:rPr>
              <w:t>48.548,99</w:t>
            </w:r>
          </w:p>
        </w:tc>
      </w:tr>
      <w:tr w:rsidR="00BD50D3" w:rsidRPr="00715A8A" w14:paraId="33D5E141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52278C" w14:textId="77777777" w:rsidR="00BD50D3" w:rsidRPr="00715A8A" w:rsidRDefault="00BD50D3" w:rsidP="00917F8A">
            <w:pPr>
              <w:rPr>
                <w:rFonts w:ascii="Times New Roman" w:hAnsi="Times New Roman" w:cs="Times New Roman"/>
                <w:lang w:val="it-IT"/>
              </w:rPr>
            </w:pPr>
            <w:r w:rsidRPr="00715A8A">
              <w:rPr>
                <w:rFonts w:ascii="Times New Roman" w:hAnsi="Times New Roman" w:cs="Times New Roman"/>
                <w:lang w:val="it-IT"/>
              </w:rPr>
              <w:t>Spese su 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1042" w14:textId="120C8686" w:rsidR="00BD50D3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84143" w:rsidRPr="00CF7350">
              <w:rPr>
                <w:rFonts w:ascii="Times New Roman" w:hAnsi="Times New Roman" w:cs="Times New Roman"/>
                <w:lang w:val="it-IT"/>
              </w:rPr>
              <w:t>£   1,000.00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B08B1E" w14:textId="246B5EB2" w:rsidR="00BD50D3" w:rsidRPr="00CF7350" w:rsidRDefault="00637B81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1.131</w:t>
            </w:r>
            <w:r w:rsidR="004757DE">
              <w:rPr>
                <w:rFonts w:ascii="Times New Roman" w:hAnsi="Times New Roman" w:cs="Times New Roman"/>
                <w:lang w:val="it-IT"/>
              </w:rPr>
              <w:t>,35</w:t>
            </w:r>
          </w:p>
        </w:tc>
      </w:tr>
      <w:tr w:rsidR="00BD50D3" w:rsidRPr="00715A8A" w14:paraId="5A39F344" w14:textId="77777777" w:rsidTr="00CF7350">
        <w:trPr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2F4F0F" w14:textId="77777777" w:rsidR="00BD50D3" w:rsidRPr="00715A8A" w:rsidRDefault="00BD50D3" w:rsidP="00BD50D3">
            <w:pPr>
              <w:spacing w:line="259" w:lineRule="auto"/>
              <w:ind w:left="0" w:firstLine="0"/>
              <w:rPr>
                <w:lang w:val="it-IT"/>
              </w:rPr>
            </w:pPr>
            <w:r w:rsidRPr="00715A8A">
              <w:rPr>
                <w:rFonts w:ascii="Arial" w:eastAsia="Arial" w:hAnsi="Arial" w:cs="Arial"/>
                <w:b/>
                <w:sz w:val="20"/>
                <w:lang w:val="it-IT"/>
              </w:rPr>
              <w:t>TOTALE USCITE PROVENTI LOCALI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C120" w14:textId="3996C0E2" w:rsidR="00BD50D3" w:rsidRPr="00CF7350" w:rsidRDefault="00BD50D3" w:rsidP="00CF7350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CF735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84143" w:rsidRPr="00CF7350">
              <w:rPr>
                <w:rFonts w:ascii="Times New Roman" w:hAnsi="Times New Roman" w:cs="Times New Roman"/>
                <w:lang w:val="it-IT"/>
              </w:rPr>
              <w:t>£   1,000.00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5B7D4" w14:textId="56D16CD4" w:rsidR="00BD50D3" w:rsidRPr="00CF7350" w:rsidRDefault="004757DE" w:rsidP="00637B81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1.131,35</w:t>
            </w:r>
          </w:p>
        </w:tc>
      </w:tr>
      <w:tr w:rsidR="00BD50D3" w:rsidRPr="001C2DAB" w14:paraId="49116B3C" w14:textId="77777777" w:rsidTr="00CF7350">
        <w:trPr>
          <w:trHeight w:val="286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3DD" w14:textId="77777777" w:rsidR="00BD50D3" w:rsidRPr="00715A8A" w:rsidRDefault="00BD50D3" w:rsidP="00BD50D3">
            <w:pPr>
              <w:spacing w:line="259" w:lineRule="auto"/>
              <w:ind w:left="0" w:firstLine="0"/>
              <w:rPr>
                <w:lang w:val="it-IT"/>
              </w:rPr>
            </w:pPr>
            <w:proofErr w:type="gramStart"/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>TOTALE  USCITE</w:t>
            </w:r>
            <w:proofErr w:type="gramEnd"/>
            <w:r w:rsidRPr="00715A8A">
              <w:rPr>
                <w:rFonts w:ascii="Arial" w:eastAsia="Arial" w:hAnsi="Arial" w:cs="Arial"/>
                <w:b/>
                <w:sz w:val="24"/>
                <w:lang w:val="it-IT"/>
              </w:rPr>
              <w:t xml:space="preserve"> PREVISTE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4F3D" w14:textId="5B454D99" w:rsidR="00BD50D3" w:rsidRPr="00CF7350" w:rsidRDefault="00C8266F" w:rsidP="00CF7350">
            <w:pPr>
              <w:jc w:val="righ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F7350">
              <w:rPr>
                <w:rFonts w:ascii="Times New Roman" w:hAnsi="Times New Roman" w:cs="Times New Roman"/>
                <w:b/>
                <w:bCs/>
                <w:lang w:val="it-IT"/>
              </w:rPr>
              <w:t>£</w:t>
            </w:r>
            <w:r w:rsidR="00CF7350" w:rsidRPr="00CF735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707A78" w:rsidRPr="00CF7350">
              <w:rPr>
                <w:rFonts w:ascii="Times New Roman" w:hAnsi="Times New Roman" w:cs="Times New Roman"/>
                <w:b/>
                <w:bCs/>
                <w:lang w:val="it-IT"/>
              </w:rPr>
              <w:t>4</w:t>
            </w:r>
            <w:r w:rsidR="001C22D9" w:rsidRPr="00CF7350">
              <w:rPr>
                <w:rFonts w:ascii="Times New Roman" w:hAnsi="Times New Roman" w:cs="Times New Roman"/>
                <w:b/>
                <w:bCs/>
                <w:lang w:val="it-IT"/>
              </w:rPr>
              <w:t>3</w:t>
            </w:r>
            <w:r w:rsidR="00707A78" w:rsidRPr="00CF7350">
              <w:rPr>
                <w:rFonts w:ascii="Times New Roman" w:hAnsi="Times New Roman" w:cs="Times New Roman"/>
                <w:b/>
                <w:bCs/>
                <w:lang w:val="it-IT"/>
              </w:rPr>
              <w:t>,</w:t>
            </w:r>
            <w:r w:rsidR="001340D1">
              <w:rPr>
                <w:rFonts w:ascii="Times New Roman" w:hAnsi="Times New Roman" w:cs="Times New Roman"/>
                <w:b/>
                <w:bCs/>
                <w:lang w:val="it-IT"/>
              </w:rPr>
              <w:t>912.45</w:t>
            </w:r>
            <w:r w:rsidRPr="00CF735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4A5" w14:textId="6D248540" w:rsidR="00BD50D3" w:rsidRPr="001C2DAB" w:rsidRDefault="004757DE" w:rsidP="00637B81">
            <w:pPr>
              <w:jc w:val="righ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1C2DAB">
              <w:rPr>
                <w:rFonts w:ascii="Times New Roman" w:hAnsi="Times New Roman" w:cs="Times New Roman"/>
                <w:b/>
                <w:bCs/>
                <w:lang w:val="it-IT"/>
              </w:rPr>
              <w:t>49.</w:t>
            </w:r>
            <w:r w:rsidR="00807F0B" w:rsidRPr="001C2DAB">
              <w:rPr>
                <w:rFonts w:ascii="Times New Roman" w:hAnsi="Times New Roman" w:cs="Times New Roman"/>
                <w:b/>
                <w:bCs/>
                <w:lang w:val="it-IT"/>
              </w:rPr>
              <w:t>680,34</w:t>
            </w:r>
          </w:p>
        </w:tc>
      </w:tr>
    </w:tbl>
    <w:p w14:paraId="008F6681" w14:textId="50730DA4" w:rsidR="00C8266F" w:rsidRPr="00715A8A" w:rsidRDefault="00BD50D3" w:rsidP="00C8266F">
      <w:pPr>
        <w:rPr>
          <w:sz w:val="20"/>
          <w:szCs w:val="20"/>
          <w:lang w:val="it-IT"/>
        </w:rPr>
      </w:pPr>
      <w:r w:rsidRPr="00715A8A">
        <w:rPr>
          <w:sz w:val="20"/>
          <w:szCs w:val="20"/>
          <w:lang w:val="it-IT"/>
        </w:rPr>
        <w:t xml:space="preserve">Per i Paesi non area UEM = Cambio applicato </w:t>
      </w:r>
      <w:r w:rsidR="001340D1">
        <w:rPr>
          <w:sz w:val="20"/>
          <w:szCs w:val="20"/>
          <w:lang w:val="it-IT"/>
        </w:rPr>
        <w:t>0.8839</w:t>
      </w:r>
      <w:r w:rsidRPr="00715A8A">
        <w:rPr>
          <w:sz w:val="20"/>
          <w:szCs w:val="20"/>
          <w:lang w:val="it-IT"/>
        </w:rPr>
        <w:t>= cambio di finanziamento dell’esercizio fin. in questione ricavabile dalla tabella dei cambi</w:t>
      </w:r>
      <w:r w:rsidR="00715A8A" w:rsidRPr="00715A8A">
        <w:rPr>
          <w:sz w:val="20"/>
          <w:szCs w:val="20"/>
          <w:lang w:val="it-IT"/>
        </w:rPr>
        <w:t xml:space="preserve"> </w:t>
      </w:r>
      <w:r w:rsidRPr="00715A8A">
        <w:rPr>
          <w:sz w:val="20"/>
          <w:szCs w:val="20"/>
          <w:lang w:val="it-IT"/>
        </w:rPr>
        <w:t>di finanziamento pubblicata sulla MAENET del MAECI</w:t>
      </w:r>
    </w:p>
    <w:p w14:paraId="3D433890" w14:textId="63B6F3A4" w:rsidR="0092488E" w:rsidRPr="00715A8A" w:rsidRDefault="00BD50D3" w:rsidP="00C8266F">
      <w:pPr>
        <w:rPr>
          <w:sz w:val="20"/>
          <w:szCs w:val="20"/>
          <w:lang w:val="it-IT"/>
        </w:rPr>
      </w:pPr>
      <w:r w:rsidRPr="00715A8A">
        <w:rPr>
          <w:sz w:val="20"/>
          <w:szCs w:val="20"/>
          <w:lang w:val="it-IT"/>
        </w:rPr>
        <w:t>Data</w:t>
      </w:r>
      <w:r w:rsidR="00715A8A">
        <w:rPr>
          <w:sz w:val="20"/>
          <w:szCs w:val="20"/>
          <w:lang w:val="it-IT"/>
        </w:rPr>
        <w:t>: Londra</w:t>
      </w:r>
      <w:r w:rsidRPr="00715A8A">
        <w:rPr>
          <w:sz w:val="20"/>
          <w:szCs w:val="20"/>
          <w:lang w:val="it-IT"/>
        </w:rPr>
        <w:t xml:space="preserve"> </w:t>
      </w:r>
      <w:r w:rsidR="00C8266F" w:rsidRPr="00715A8A">
        <w:rPr>
          <w:sz w:val="20"/>
          <w:szCs w:val="20"/>
          <w:lang w:val="it-IT"/>
        </w:rPr>
        <w:t xml:space="preserve"> 13 Settembre 2020</w:t>
      </w:r>
      <w:r w:rsidRPr="00715A8A">
        <w:rPr>
          <w:sz w:val="20"/>
          <w:szCs w:val="20"/>
          <w:lang w:val="it-IT"/>
        </w:rPr>
        <w:tab/>
      </w:r>
      <w:r w:rsidR="00C8266F" w:rsidRPr="00715A8A">
        <w:rPr>
          <w:sz w:val="20"/>
          <w:szCs w:val="20"/>
          <w:lang w:val="it-IT"/>
        </w:rPr>
        <w:t xml:space="preserve">                                                                   </w:t>
      </w:r>
      <w:r w:rsidRPr="00715A8A">
        <w:rPr>
          <w:sz w:val="20"/>
          <w:szCs w:val="20"/>
          <w:lang w:val="it-IT"/>
        </w:rPr>
        <w:t>Il Rappresentante legale del Comites</w:t>
      </w:r>
    </w:p>
    <w:p w14:paraId="46298F40" w14:textId="77777777" w:rsidR="006F428F" w:rsidRDefault="00C8266F" w:rsidP="00C8266F">
      <w:pPr>
        <w:rPr>
          <w:lang w:val="it-IT"/>
        </w:rPr>
      </w:pPr>
      <w:r w:rsidRPr="00715A8A">
        <w:rPr>
          <w:lang w:val="it-IT"/>
        </w:rPr>
        <w:t xml:space="preserve">                                                                                                              </w:t>
      </w:r>
    </w:p>
    <w:p w14:paraId="72C8C74B" w14:textId="5FB279D6" w:rsidR="00946F18" w:rsidRPr="00715A8A" w:rsidRDefault="00C8266F" w:rsidP="006F428F">
      <w:pPr>
        <w:rPr>
          <w:lang w:val="it-IT"/>
        </w:rPr>
      </w:pPr>
      <w:r w:rsidRPr="00715A8A">
        <w:rPr>
          <w:lang w:val="it-IT"/>
        </w:rPr>
        <w:t xml:space="preserve"> </w:t>
      </w:r>
      <w:r w:rsidR="006F428F">
        <w:rPr>
          <w:lang w:val="it-IT"/>
        </w:rPr>
        <w:t xml:space="preserve">                                                                                                                     </w:t>
      </w:r>
      <w:r w:rsidRPr="00715A8A">
        <w:rPr>
          <w:lang w:val="it-IT"/>
        </w:rPr>
        <w:t>____________</w:t>
      </w:r>
      <w:r w:rsidR="006F428F">
        <w:rPr>
          <w:lang w:val="it-IT"/>
        </w:rPr>
        <w:t>___</w:t>
      </w:r>
      <w:r w:rsidRPr="00715A8A">
        <w:rPr>
          <w:lang w:val="it-IT"/>
        </w:rPr>
        <w:t xml:space="preserve">_______________    </w:t>
      </w:r>
    </w:p>
    <w:p w14:paraId="0BDE572E" w14:textId="79D5E196" w:rsidR="00917F8A" w:rsidRPr="00715A8A" w:rsidRDefault="00946F18" w:rsidP="00C8266F">
      <w:pPr>
        <w:rPr>
          <w:lang w:val="it-IT"/>
        </w:rPr>
      </w:pPr>
      <w:r w:rsidRPr="00715A8A">
        <w:rPr>
          <w:lang w:val="it-IT"/>
        </w:rPr>
        <w:t xml:space="preserve">                                                                                                                           </w:t>
      </w:r>
      <w:r w:rsidR="00C8266F" w:rsidRPr="00715A8A">
        <w:rPr>
          <w:lang w:val="it-IT"/>
        </w:rPr>
        <w:t xml:space="preserve">            (Pietro Molle)</w:t>
      </w:r>
    </w:p>
    <w:sectPr w:rsidR="00917F8A" w:rsidRPr="00715A8A" w:rsidSect="00C8266F">
      <w:pgSz w:w="11906" w:h="16838"/>
      <w:pgMar w:top="390" w:right="1451" w:bottom="54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8E"/>
    <w:rsid w:val="001340D1"/>
    <w:rsid w:val="001C22D9"/>
    <w:rsid w:val="001C2DAB"/>
    <w:rsid w:val="002C6FF3"/>
    <w:rsid w:val="003071C4"/>
    <w:rsid w:val="004757DE"/>
    <w:rsid w:val="004F5BED"/>
    <w:rsid w:val="00571F12"/>
    <w:rsid w:val="00575B66"/>
    <w:rsid w:val="00637B81"/>
    <w:rsid w:val="006F428F"/>
    <w:rsid w:val="00707A78"/>
    <w:rsid w:val="00715A8A"/>
    <w:rsid w:val="007B194D"/>
    <w:rsid w:val="00807F0B"/>
    <w:rsid w:val="00884143"/>
    <w:rsid w:val="00917F8A"/>
    <w:rsid w:val="0092488E"/>
    <w:rsid w:val="00946F18"/>
    <w:rsid w:val="00BD50D3"/>
    <w:rsid w:val="00C8266F"/>
    <w:rsid w:val="00CF7350"/>
    <w:rsid w:val="00DC3C1C"/>
    <w:rsid w:val="00F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CFEE"/>
  <w15:docId w15:val="{7FB9E80E-757D-413F-8CD8-700B1F7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75B66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Valued Acer Customer</dc:creator>
  <cp:keywords/>
  <cp:lastModifiedBy>Pietro Molle</cp:lastModifiedBy>
  <cp:revision>20</cp:revision>
  <dcterms:created xsi:type="dcterms:W3CDTF">2020-08-25T12:20:00Z</dcterms:created>
  <dcterms:modified xsi:type="dcterms:W3CDTF">2020-09-24T19:09:00Z</dcterms:modified>
</cp:coreProperties>
</file>